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B41D7" w14:textId="205CACF1" w:rsidR="00C10CCE" w:rsidRPr="00C10CCE" w:rsidRDefault="00C10CCE" w:rsidP="00DB746D">
      <w:pPr>
        <w:bidi/>
        <w:jc w:val="center"/>
        <w:rPr>
          <w:rFonts w:cs="Zar"/>
          <w:color w:val="000000" w:themeColor="text1"/>
          <w:lang w:bidi="fa-IR"/>
        </w:rPr>
      </w:pPr>
      <w:bookmarkStart w:id="0" w:name="_GoBack"/>
      <w:bookmarkEnd w:id="0"/>
    </w:p>
    <w:p w14:paraId="0A4B41D9" w14:textId="77777777" w:rsidR="00C10CCE" w:rsidRPr="00C10CCE" w:rsidRDefault="00C10CCE" w:rsidP="00C10CCE">
      <w:pPr>
        <w:bidi/>
        <w:jc w:val="center"/>
        <w:rPr>
          <w:rFonts w:cs="Zar"/>
          <w:color w:val="000000" w:themeColor="text1"/>
          <w:lang w:bidi="fa-IR"/>
        </w:rPr>
      </w:pPr>
    </w:p>
    <w:p w14:paraId="0A4B41DA" w14:textId="77777777" w:rsidR="00C10CCE" w:rsidRPr="003D7F8D" w:rsidRDefault="00355779" w:rsidP="003D7F8D">
      <w:pPr>
        <w:bidi/>
        <w:jc w:val="center"/>
        <w:rPr>
          <w:rFonts w:cs="B Zar"/>
          <w:b/>
          <w:bCs/>
          <w:color w:val="000000" w:themeColor="text1"/>
          <w:sz w:val="52"/>
          <w:szCs w:val="52"/>
          <w:lang w:bidi="fa-IR"/>
        </w:rPr>
      </w:pPr>
      <w:r w:rsidRPr="003D7F8D">
        <w:rPr>
          <w:rFonts w:cs="B Zar" w:hint="cs"/>
          <w:b/>
          <w:bCs/>
          <w:color w:val="000000" w:themeColor="text1"/>
          <w:sz w:val="52"/>
          <w:szCs w:val="52"/>
          <w:rtl/>
          <w:lang w:bidi="fa-IR"/>
        </w:rPr>
        <w:t>فهرست نمایشگاه‌ها</w:t>
      </w:r>
      <w:r w:rsidR="003D7F8D">
        <w:rPr>
          <w:rFonts w:cs="B Zar" w:hint="cs"/>
          <w:b/>
          <w:bCs/>
          <w:color w:val="000000" w:themeColor="text1"/>
          <w:sz w:val="52"/>
          <w:szCs w:val="52"/>
          <w:rtl/>
          <w:lang w:bidi="fa-IR"/>
        </w:rPr>
        <w:t>ی</w:t>
      </w:r>
      <w:r w:rsidRPr="003D7F8D">
        <w:rPr>
          <w:rFonts w:cs="B Zar" w:hint="cs"/>
          <w:b/>
          <w:bCs/>
          <w:color w:val="000000" w:themeColor="text1"/>
          <w:sz w:val="52"/>
          <w:szCs w:val="52"/>
          <w:rtl/>
          <w:lang w:bidi="fa-IR"/>
        </w:rPr>
        <w:t xml:space="preserve"> رومانی </w:t>
      </w:r>
    </w:p>
    <w:p w14:paraId="0A4B41DB" w14:textId="77777777" w:rsidR="00BB78FB" w:rsidRPr="003D7F8D" w:rsidRDefault="003D7F8D" w:rsidP="00305629">
      <w:pPr>
        <w:bidi/>
        <w:jc w:val="center"/>
        <w:rPr>
          <w:rFonts w:cs="B Zar"/>
          <w:b/>
          <w:bCs/>
          <w:color w:val="000000" w:themeColor="text1"/>
          <w:sz w:val="52"/>
          <w:szCs w:val="52"/>
          <w:lang w:bidi="fa-IR"/>
        </w:rPr>
      </w:pPr>
      <w:r>
        <w:rPr>
          <w:rFonts w:cs="B Zar" w:hint="cs"/>
          <w:b/>
          <w:bCs/>
          <w:color w:val="000000" w:themeColor="text1"/>
          <w:sz w:val="52"/>
          <w:szCs w:val="52"/>
          <w:rtl/>
          <w:lang w:bidi="fa-IR"/>
        </w:rPr>
        <w:t>در</w:t>
      </w:r>
      <w:r w:rsidR="00355779" w:rsidRPr="003D7F8D">
        <w:rPr>
          <w:rFonts w:cs="B Zar" w:hint="cs"/>
          <w:b/>
          <w:bCs/>
          <w:color w:val="000000" w:themeColor="text1"/>
          <w:sz w:val="52"/>
          <w:szCs w:val="52"/>
          <w:rtl/>
          <w:lang w:bidi="fa-IR"/>
        </w:rPr>
        <w:t xml:space="preserve"> سال </w:t>
      </w:r>
      <w:r w:rsidR="00305629">
        <w:rPr>
          <w:rFonts w:cs="B Zar" w:hint="cs"/>
          <w:b/>
          <w:bCs/>
          <w:color w:val="000000" w:themeColor="text1"/>
          <w:sz w:val="52"/>
          <w:szCs w:val="52"/>
          <w:rtl/>
          <w:lang w:bidi="fa-IR"/>
        </w:rPr>
        <w:t>2025</w:t>
      </w:r>
      <w:r w:rsidR="00C10CCE" w:rsidRPr="003D7F8D">
        <w:rPr>
          <w:rFonts w:cs="B Zar" w:hint="cs"/>
          <w:b/>
          <w:bCs/>
          <w:color w:val="000000" w:themeColor="text1"/>
          <w:sz w:val="52"/>
          <w:szCs w:val="52"/>
          <w:rtl/>
          <w:lang w:bidi="fa-IR"/>
        </w:rPr>
        <w:t xml:space="preserve"> </w:t>
      </w:r>
    </w:p>
    <w:p w14:paraId="0A4B41DC" w14:textId="77777777" w:rsidR="00C10CCE" w:rsidRPr="00C10CCE" w:rsidRDefault="00C10CCE" w:rsidP="00C10CCE">
      <w:pPr>
        <w:bidi/>
        <w:jc w:val="center"/>
        <w:rPr>
          <w:rFonts w:cs="Zar"/>
          <w:color w:val="000000" w:themeColor="text1"/>
          <w:lang w:bidi="fa-IR"/>
        </w:rPr>
      </w:pPr>
    </w:p>
    <w:p w14:paraId="0A4B41DD" w14:textId="77777777" w:rsidR="00C10CCE" w:rsidRPr="00C10CCE" w:rsidRDefault="00C10CCE" w:rsidP="00C10CCE">
      <w:pPr>
        <w:bidi/>
        <w:jc w:val="center"/>
        <w:rPr>
          <w:rFonts w:cs="Zar"/>
          <w:color w:val="000000" w:themeColor="text1"/>
          <w:lang w:bidi="fa-IR"/>
        </w:rPr>
      </w:pPr>
      <w:r w:rsidRPr="00C10CCE">
        <w:rPr>
          <w:rFonts w:cs="Zar"/>
          <w:noProof/>
        </w:rPr>
        <w:drawing>
          <wp:inline distT="0" distB="0" distL="0" distR="0" wp14:anchorId="0A4B43E1" wp14:editId="0A4B43E2">
            <wp:extent cx="2143125" cy="2143125"/>
            <wp:effectExtent l="0" t="0" r="9525" b="9525"/>
            <wp:docPr id="5" name="Picture 5" descr="C:\Users\parvin Neginraz\Pictures\Camera Roll\downlo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parvin Neginraz\Pictures\Camera Roll\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B41DE" w14:textId="77777777" w:rsidR="00C10CCE" w:rsidRPr="00C10CCE" w:rsidRDefault="00C10CCE" w:rsidP="00C10CCE">
      <w:pPr>
        <w:bidi/>
        <w:jc w:val="center"/>
        <w:rPr>
          <w:rFonts w:cs="Zar"/>
          <w:color w:val="000000" w:themeColor="text1"/>
          <w:rtl/>
          <w:lang w:bidi="fa-IR"/>
        </w:rPr>
      </w:pPr>
    </w:p>
    <w:tbl>
      <w:tblPr>
        <w:tblStyle w:val="TableGrid"/>
        <w:tblW w:w="138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587"/>
        <w:gridCol w:w="2610"/>
        <w:gridCol w:w="1800"/>
        <w:gridCol w:w="1080"/>
        <w:gridCol w:w="2340"/>
        <w:gridCol w:w="2633"/>
        <w:gridCol w:w="810"/>
      </w:tblGrid>
      <w:tr w:rsidR="00EB633C" w:rsidRPr="00C10CCE" w14:paraId="0A4B41E6" w14:textId="77777777" w:rsidTr="00EB633C">
        <w:tc>
          <w:tcPr>
            <w:tcW w:w="2587" w:type="dxa"/>
            <w:shd w:val="clear" w:color="auto" w:fill="4F81BD" w:themeFill="accent1"/>
          </w:tcPr>
          <w:p w14:paraId="0A4B41DF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تارنما</w:t>
            </w:r>
          </w:p>
        </w:tc>
        <w:tc>
          <w:tcPr>
            <w:tcW w:w="2610" w:type="dxa"/>
            <w:shd w:val="clear" w:color="auto" w:fill="4F81BD" w:themeFill="accent1"/>
          </w:tcPr>
          <w:p w14:paraId="0A4B41E0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800" w:type="dxa"/>
            <w:shd w:val="clear" w:color="auto" w:fill="4F81BD" w:themeFill="accent1"/>
          </w:tcPr>
          <w:p w14:paraId="0A4B41E1" w14:textId="77777777" w:rsidR="00EB633C" w:rsidRPr="00305629" w:rsidRDefault="00EB633C" w:rsidP="00EB633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0562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1080" w:type="dxa"/>
            <w:shd w:val="clear" w:color="auto" w:fill="4F81BD" w:themeFill="accent1"/>
          </w:tcPr>
          <w:p w14:paraId="0A4B41E2" w14:textId="77777777" w:rsidR="00EB633C" w:rsidRPr="00305629" w:rsidRDefault="00EB633C" w:rsidP="00EB633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41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2340" w:type="dxa"/>
            <w:shd w:val="clear" w:color="auto" w:fill="4F81BD" w:themeFill="accent1"/>
          </w:tcPr>
          <w:p w14:paraId="0A4B41E3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2633" w:type="dxa"/>
            <w:shd w:val="clear" w:color="auto" w:fill="4F81BD" w:themeFill="accent1"/>
          </w:tcPr>
          <w:p w14:paraId="0A4B41E4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810" w:type="dxa"/>
            <w:shd w:val="clear" w:color="auto" w:fill="4F81BD" w:themeFill="accent1"/>
          </w:tcPr>
          <w:p w14:paraId="0A4B41E5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B633C" w:rsidRPr="00C10CCE" w14:paraId="0A4B41EF" w14:textId="77777777" w:rsidTr="00EB633C">
        <w:tc>
          <w:tcPr>
            <w:tcW w:w="2587" w:type="dxa"/>
          </w:tcPr>
          <w:p w14:paraId="0A4B41E7" w14:textId="77777777" w:rsidR="00EB633C" w:rsidRPr="00A2584F" w:rsidRDefault="001D234B" w:rsidP="00A2584F">
            <w:hyperlink r:id="rId8" w:history="1">
              <w:r w:rsidR="00EB633C" w:rsidRPr="00A2584F">
                <w:t>www.targuldeturism.ro</w:t>
              </w:r>
            </w:hyperlink>
            <w:r w:rsidR="00EB633C" w:rsidRPr="00A2584F">
              <w:t xml:space="preserve"> </w:t>
            </w:r>
          </w:p>
        </w:tc>
        <w:tc>
          <w:tcPr>
            <w:tcW w:w="2610" w:type="dxa"/>
          </w:tcPr>
          <w:p w14:paraId="0A4B41E8" w14:textId="77777777" w:rsidR="00EB633C" w:rsidRDefault="00EB633C" w:rsidP="00EB633C">
            <w:r>
              <w:t xml:space="preserve">TTR I </w:t>
            </w:r>
          </w:p>
        </w:tc>
        <w:tc>
          <w:tcPr>
            <w:tcW w:w="1800" w:type="dxa"/>
          </w:tcPr>
          <w:p w14:paraId="0A4B41E9" w14:textId="77777777" w:rsidR="00044B32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1EA" w14:textId="77777777" w:rsidR="00EB633C" w:rsidRPr="00305629" w:rsidRDefault="00EB633C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0A4B41EB" w14:textId="77777777" w:rsidR="00EB633C" w:rsidRPr="00305629" w:rsidRDefault="00044B32" w:rsidP="00EB633C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15-18</w:t>
            </w:r>
            <w:r w:rsidR="00EB633C" w:rsidRPr="00305629">
              <w:rPr>
                <w:rFonts w:cs="B Nazanin"/>
              </w:rPr>
              <w:t xml:space="preserve"> </w:t>
            </w:r>
            <w:r w:rsidR="00EB633C" w:rsidRPr="00305629">
              <w:rPr>
                <w:rFonts w:cs="B Nazanin"/>
                <w:rtl/>
              </w:rPr>
              <w:t>فوریه</w:t>
            </w:r>
          </w:p>
        </w:tc>
        <w:tc>
          <w:tcPr>
            <w:tcW w:w="2340" w:type="dxa"/>
          </w:tcPr>
          <w:p w14:paraId="0A4B41EC" w14:textId="77777777" w:rsidR="00EB633C" w:rsidRDefault="00EB633C" w:rsidP="00EB633C">
            <w:pPr>
              <w:spacing w:before="240" w:after="240"/>
            </w:pPr>
            <w:r>
              <w:t xml:space="preserve">Romanian Tourism Fair </w:t>
            </w:r>
          </w:p>
        </w:tc>
        <w:tc>
          <w:tcPr>
            <w:tcW w:w="2633" w:type="dxa"/>
          </w:tcPr>
          <w:p w14:paraId="0A4B41ED" w14:textId="77777777" w:rsidR="00EB633C" w:rsidRPr="007E2DE6" w:rsidRDefault="00EB633C" w:rsidP="00044B32">
            <w:pPr>
              <w:bidi/>
              <w:spacing w:before="240" w:after="240"/>
              <w:rPr>
                <w:rFonts w:ascii="inherit" w:eastAsia="Times New Roman" w:hAnsi="inherit" w:cs="B Nazanin"/>
                <w:color w:val="1F1F1F"/>
                <w:sz w:val="24"/>
                <w:szCs w:val="24"/>
                <w:rtl/>
                <w:lang w:bidi="fa-IR"/>
              </w:rPr>
            </w:pPr>
            <w:r w:rsidRPr="00E03DDC">
              <w:rPr>
                <w:rFonts w:ascii="inherit" w:eastAsia="Times New Roman" w:hAnsi="inherit" w:cs="B Nazanin" w:hint="cs"/>
                <w:color w:val="1F1F1F"/>
                <w:sz w:val="24"/>
                <w:szCs w:val="24"/>
                <w:rtl/>
                <w:lang w:bidi="fa-IR"/>
              </w:rPr>
              <w:t xml:space="preserve">نمایشگاه </w:t>
            </w:r>
            <w:r>
              <w:rPr>
                <w:rFonts w:ascii="inherit" w:eastAsia="Times New Roman" w:hAnsi="inherit" w:cs="B Nazanin" w:hint="cs"/>
                <w:color w:val="1F1F1F"/>
                <w:sz w:val="24"/>
                <w:szCs w:val="24"/>
                <w:rtl/>
                <w:lang w:bidi="fa-IR"/>
              </w:rPr>
              <w:t xml:space="preserve">گردشگری </w:t>
            </w:r>
          </w:p>
        </w:tc>
        <w:tc>
          <w:tcPr>
            <w:tcW w:w="810" w:type="dxa"/>
            <w:shd w:val="clear" w:color="auto" w:fill="auto"/>
          </w:tcPr>
          <w:p w14:paraId="0A4B41EE" w14:textId="77777777" w:rsidR="00EB633C" w:rsidRPr="00A471BD" w:rsidRDefault="00EB633C" w:rsidP="00227692">
            <w:pPr>
              <w:jc w:val="center"/>
              <w:rPr>
                <w:rFonts w:cs="B Nazanin"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1170FA" w:rsidRPr="00C10CCE" w14:paraId="0A4B41F8" w14:textId="77777777" w:rsidTr="00EB633C">
        <w:tc>
          <w:tcPr>
            <w:tcW w:w="2587" w:type="dxa"/>
          </w:tcPr>
          <w:p w14:paraId="0A4B41F0" w14:textId="77777777" w:rsidR="001170FA" w:rsidRPr="00570419" w:rsidRDefault="001170FA" w:rsidP="001170FA">
            <w:r>
              <w:lastRenderedPageBreak/>
              <w:t xml:space="preserve"> </w:t>
            </w:r>
            <w:r w:rsidR="00044B32">
              <w:t>euroexpo.ro</w:t>
            </w:r>
          </w:p>
        </w:tc>
        <w:tc>
          <w:tcPr>
            <w:tcW w:w="2610" w:type="dxa"/>
          </w:tcPr>
          <w:p w14:paraId="0A4B41F1" w14:textId="77777777" w:rsidR="001170FA" w:rsidRPr="00305629" w:rsidRDefault="001170FA" w:rsidP="001170FA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نمایش محصولات و خدمات برای نوزادان و خانواده‌ها در رومانی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 xml:space="preserve"> </w:t>
            </w:r>
          </w:p>
        </w:tc>
        <w:tc>
          <w:tcPr>
            <w:tcW w:w="1800" w:type="dxa"/>
          </w:tcPr>
          <w:p w14:paraId="0A4B41F2" w14:textId="77777777" w:rsidR="001170FA" w:rsidRPr="00305629" w:rsidRDefault="001170FA" w:rsidP="001170FA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080" w:type="dxa"/>
          </w:tcPr>
          <w:p w14:paraId="0A4B41F3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27-30</w:t>
            </w:r>
          </w:p>
          <w:p w14:paraId="0A4B41F4" w14:textId="77777777" w:rsidR="001170FA" w:rsidRPr="00305629" w:rsidRDefault="001170FA" w:rsidP="001170FA">
            <w:pPr>
              <w:spacing w:before="120" w:after="120"/>
              <w:jc w:val="center"/>
              <w:rPr>
                <w:rFonts w:cs="B Nazanin"/>
              </w:rPr>
            </w:pP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فوریه</w:t>
            </w:r>
          </w:p>
        </w:tc>
        <w:tc>
          <w:tcPr>
            <w:tcW w:w="2340" w:type="dxa"/>
          </w:tcPr>
          <w:p w14:paraId="0A4B41F5" w14:textId="77777777" w:rsidR="001170FA" w:rsidRPr="00987A7F" w:rsidRDefault="001170FA" w:rsidP="001170FA">
            <w:r w:rsidRPr="00987A7F">
              <w:t>BABY BOOM SHOW</w:t>
            </w:r>
          </w:p>
        </w:tc>
        <w:tc>
          <w:tcPr>
            <w:tcW w:w="2633" w:type="dxa"/>
          </w:tcPr>
          <w:p w14:paraId="0A4B41F6" w14:textId="77777777" w:rsidR="001170FA" w:rsidRPr="00AB4620" w:rsidRDefault="001170FA" w:rsidP="00044B32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AB4620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نمایش محصولات و خدمات نوزادان</w:t>
            </w:r>
          </w:p>
        </w:tc>
        <w:tc>
          <w:tcPr>
            <w:tcW w:w="810" w:type="dxa"/>
            <w:shd w:val="clear" w:color="auto" w:fill="auto"/>
          </w:tcPr>
          <w:p w14:paraId="0A4B41F7" w14:textId="77777777" w:rsidR="001170FA" w:rsidRPr="00A471BD" w:rsidRDefault="001170FA" w:rsidP="00227692">
            <w:pPr>
              <w:jc w:val="center"/>
              <w:rPr>
                <w:rFonts w:cs="B Nazanin"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044B32" w:rsidRPr="00C10CCE" w14:paraId="0A4B4203" w14:textId="77777777" w:rsidTr="00EB633C">
        <w:tc>
          <w:tcPr>
            <w:tcW w:w="2587" w:type="dxa"/>
          </w:tcPr>
          <w:p w14:paraId="0A4B41F9" w14:textId="77777777" w:rsidR="00044B32" w:rsidRPr="00A2584F" w:rsidRDefault="001D234B" w:rsidP="00A2584F">
            <w:hyperlink r:id="rId9" w:history="1">
              <w:r w:rsidR="00044B32" w:rsidRPr="00A2584F">
                <w:t>www.construct-ambientexpo.ro</w:t>
              </w:r>
            </w:hyperlink>
            <w:r w:rsidR="00044B32" w:rsidRPr="00A2584F">
              <w:t xml:space="preserve"> </w:t>
            </w:r>
          </w:p>
          <w:p w14:paraId="0A4B41FA" w14:textId="77777777" w:rsidR="00044B32" w:rsidRPr="00A2584F" w:rsidRDefault="00044B32" w:rsidP="00A2584F"/>
        </w:tc>
        <w:tc>
          <w:tcPr>
            <w:tcW w:w="2610" w:type="dxa"/>
          </w:tcPr>
          <w:p w14:paraId="0A4B41FB" w14:textId="77777777" w:rsidR="00044B32" w:rsidRPr="00305629" w:rsidRDefault="00044B32" w:rsidP="00044B32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نمایشگاه بین المللی فناوری های ساختمانی، تجهیزات و مصالح، محصولات و سیستم</w:t>
            </w:r>
            <w:r>
              <w:rPr>
                <w:rStyle w:val="y2iqfc"/>
                <w:rFonts w:ascii="inherit" w:hAnsi="inherit" w:cs="B Nazanin" w:hint="eastAsia"/>
                <w:color w:val="1F1F1F"/>
                <w:rtl/>
              </w:rPr>
              <w:t>‌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های دکوراسیون داخلی و خارجی و استخرهای شنا</w:t>
            </w:r>
          </w:p>
        </w:tc>
        <w:tc>
          <w:tcPr>
            <w:tcW w:w="1800" w:type="dxa"/>
          </w:tcPr>
          <w:p w14:paraId="0A4B41FC" w14:textId="77777777" w:rsidR="00044B32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1FD" w14:textId="77777777" w:rsidR="00044B32" w:rsidRPr="00305629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0A4B41FE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14-17</w:t>
            </w:r>
            <w:r w:rsidRPr="00305629">
              <w:rPr>
                <w:rFonts w:cs="B Nazanin"/>
              </w:rPr>
              <w:t xml:space="preserve"> </w:t>
            </w:r>
            <w:r w:rsidRPr="00305629">
              <w:rPr>
                <w:rFonts w:cs="B Nazanin"/>
                <w:rtl/>
              </w:rPr>
              <w:t>مارس</w:t>
            </w:r>
          </w:p>
          <w:p w14:paraId="0A4B41FF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</w:p>
        </w:tc>
        <w:tc>
          <w:tcPr>
            <w:tcW w:w="2340" w:type="dxa"/>
          </w:tcPr>
          <w:p w14:paraId="0A4B4200" w14:textId="77777777" w:rsidR="00044B32" w:rsidRDefault="00044B32" w:rsidP="00044B32">
            <w:r>
              <w:t>CONSTRUCT - AMBIENT EXPO</w:t>
            </w:r>
          </w:p>
        </w:tc>
        <w:tc>
          <w:tcPr>
            <w:tcW w:w="2633" w:type="dxa"/>
          </w:tcPr>
          <w:p w14:paraId="0A4B4201" w14:textId="77777777" w:rsidR="00044B32" w:rsidRPr="00C10CCE" w:rsidRDefault="00044B32" w:rsidP="00044B32">
            <w:pPr>
              <w:bidi/>
              <w:spacing w:before="120" w:after="120"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E03DDC">
              <w:rPr>
                <w:rFonts w:ascii="inherit" w:eastAsia="Times New Roman" w:hAnsi="inherit" w:cs="B Nazanin" w:hint="cs"/>
                <w:color w:val="1F1F1F"/>
                <w:sz w:val="24"/>
                <w:szCs w:val="24"/>
                <w:rtl/>
                <w:lang w:bidi="fa-IR"/>
              </w:rPr>
              <w:t>نمایشگاه بین المللی فناوری های ساختمانی</w:t>
            </w:r>
          </w:p>
        </w:tc>
        <w:tc>
          <w:tcPr>
            <w:tcW w:w="810" w:type="dxa"/>
            <w:shd w:val="clear" w:color="auto" w:fill="auto"/>
          </w:tcPr>
          <w:p w14:paraId="0A4B4202" w14:textId="77777777" w:rsidR="00044B32" w:rsidRPr="00A471BD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044B32" w:rsidRPr="00C10CCE" w14:paraId="0A4B420E" w14:textId="77777777" w:rsidTr="00EB633C">
        <w:tc>
          <w:tcPr>
            <w:tcW w:w="2587" w:type="dxa"/>
          </w:tcPr>
          <w:p w14:paraId="0A4B4204" w14:textId="77777777" w:rsidR="00044B32" w:rsidRPr="00A2584F" w:rsidRDefault="001D234B" w:rsidP="00A2584F">
            <w:hyperlink r:id="rId10" w:history="1">
              <w:r w:rsidR="00044B32" w:rsidRPr="00A2584F">
                <w:t>www.romtherm.ro</w:t>
              </w:r>
            </w:hyperlink>
          </w:p>
        </w:tc>
        <w:tc>
          <w:tcPr>
            <w:tcW w:w="2610" w:type="dxa"/>
          </w:tcPr>
          <w:p w14:paraId="0A4B4205" w14:textId="77777777" w:rsidR="00044B32" w:rsidRPr="00305629" w:rsidRDefault="00044B32" w:rsidP="00044B32">
            <w:pPr>
              <w:bidi/>
              <w:jc w:val="lowKashida"/>
              <w:rPr>
                <w:rStyle w:val="y2iqfc"/>
                <w:rFonts w:ascii="inherit" w:hAnsi="inherit"/>
                <w:color w:val="1F1F1F"/>
              </w:rPr>
            </w:pP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نمایشگاه بین المللی نصب، گرمایش، سرمایش و تهویه مطبوع</w:t>
            </w:r>
          </w:p>
        </w:tc>
        <w:tc>
          <w:tcPr>
            <w:tcW w:w="1800" w:type="dxa"/>
          </w:tcPr>
          <w:p w14:paraId="0A4B4206" w14:textId="77777777" w:rsidR="00044B32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207" w14:textId="77777777" w:rsidR="00044B32" w:rsidRPr="00305629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0A4B4208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14-17</w:t>
            </w:r>
            <w:r w:rsidRPr="00305629">
              <w:rPr>
                <w:rFonts w:cs="B Nazanin"/>
              </w:rPr>
              <w:t xml:space="preserve"> </w:t>
            </w:r>
            <w:r w:rsidRPr="00305629">
              <w:rPr>
                <w:rFonts w:cs="B Nazanin"/>
                <w:rtl/>
              </w:rPr>
              <w:t>مارس</w:t>
            </w:r>
          </w:p>
          <w:p w14:paraId="0A4B4209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</w:p>
        </w:tc>
        <w:tc>
          <w:tcPr>
            <w:tcW w:w="2340" w:type="dxa"/>
          </w:tcPr>
          <w:p w14:paraId="0A4B420A" w14:textId="77777777" w:rsidR="00044B32" w:rsidRDefault="00044B32" w:rsidP="00044B32">
            <w:r>
              <w:t xml:space="preserve">ROMTHERM </w:t>
            </w:r>
          </w:p>
          <w:p w14:paraId="0A4B420B" w14:textId="77777777" w:rsidR="00044B32" w:rsidRDefault="00044B32" w:rsidP="00044B32"/>
        </w:tc>
        <w:tc>
          <w:tcPr>
            <w:tcW w:w="2633" w:type="dxa"/>
          </w:tcPr>
          <w:p w14:paraId="0A4B420C" w14:textId="77777777" w:rsidR="00044B32" w:rsidRPr="00201F75" w:rsidRDefault="00044B32" w:rsidP="00044B32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E03DDC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نمایشگاه بین المللی تهویه مطبوع</w:t>
            </w:r>
          </w:p>
        </w:tc>
        <w:tc>
          <w:tcPr>
            <w:tcW w:w="810" w:type="dxa"/>
            <w:shd w:val="clear" w:color="auto" w:fill="auto"/>
          </w:tcPr>
          <w:p w14:paraId="0A4B420D" w14:textId="77777777" w:rsidR="00044B32" w:rsidRPr="00A471BD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044B32" w:rsidRPr="00C10CCE" w14:paraId="0A4B421A" w14:textId="77777777" w:rsidTr="00EB633C">
        <w:tc>
          <w:tcPr>
            <w:tcW w:w="2587" w:type="dxa"/>
          </w:tcPr>
          <w:p w14:paraId="0A4B420F" w14:textId="77777777" w:rsidR="00044B32" w:rsidRPr="00A2584F" w:rsidRDefault="001D234B" w:rsidP="00A2584F">
            <w:hyperlink r:id="rId11" w:history="1">
              <w:r w:rsidR="00044B32" w:rsidRPr="00A2584F">
                <w:t>www.expoflowers.ro</w:t>
              </w:r>
            </w:hyperlink>
          </w:p>
          <w:p w14:paraId="0A4B4210" w14:textId="77777777" w:rsidR="00044B32" w:rsidRPr="00A2584F" w:rsidRDefault="00044B32" w:rsidP="00A2584F"/>
        </w:tc>
        <w:tc>
          <w:tcPr>
            <w:tcW w:w="2610" w:type="dxa"/>
          </w:tcPr>
          <w:p w14:paraId="0A4B4211" w14:textId="77777777" w:rsidR="00044B32" w:rsidRPr="00305629" w:rsidRDefault="00044B32" w:rsidP="00044B32">
            <w:pPr>
              <w:bidi/>
              <w:jc w:val="lowKashida"/>
              <w:rPr>
                <w:rStyle w:val="y2iqfc"/>
                <w:rFonts w:ascii="inherit" w:hAnsi="inherit"/>
                <w:color w:val="1F1F1F"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نما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شگاه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ب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ن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الملل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گل، محوطه ساز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باغبان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و باغبان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</w:p>
        </w:tc>
        <w:tc>
          <w:tcPr>
            <w:tcW w:w="1800" w:type="dxa"/>
          </w:tcPr>
          <w:p w14:paraId="0A4B4212" w14:textId="77777777" w:rsidR="00044B32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213" w14:textId="77777777" w:rsidR="00044B32" w:rsidRPr="00305629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0A4B4214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14-17</w:t>
            </w:r>
            <w:r w:rsidRPr="00305629">
              <w:rPr>
                <w:rFonts w:cs="B Nazanin"/>
              </w:rPr>
              <w:t xml:space="preserve"> </w:t>
            </w:r>
            <w:r w:rsidRPr="00305629">
              <w:rPr>
                <w:rFonts w:cs="B Nazanin"/>
                <w:rtl/>
              </w:rPr>
              <w:t>مارس</w:t>
            </w:r>
          </w:p>
          <w:p w14:paraId="0A4B4215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</w:p>
        </w:tc>
        <w:tc>
          <w:tcPr>
            <w:tcW w:w="2340" w:type="dxa"/>
          </w:tcPr>
          <w:p w14:paraId="0A4B4216" w14:textId="77777777" w:rsidR="00044B32" w:rsidRDefault="00044B32" w:rsidP="00044B32">
            <w:r>
              <w:t xml:space="preserve">EXPO FLOWERS AND GARDEN </w:t>
            </w:r>
          </w:p>
          <w:p w14:paraId="0A4B4217" w14:textId="77777777" w:rsidR="00044B32" w:rsidRDefault="00044B32" w:rsidP="00044B32"/>
        </w:tc>
        <w:tc>
          <w:tcPr>
            <w:tcW w:w="2633" w:type="dxa"/>
          </w:tcPr>
          <w:p w14:paraId="0A4B4218" w14:textId="77777777" w:rsidR="00044B32" w:rsidRPr="00201F75" w:rsidRDefault="00044B32" w:rsidP="00044B32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E03DDC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E03DDC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E03DDC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E03DDC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ب</w:t>
            </w:r>
            <w:r w:rsidRPr="00E03DDC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E03DDC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ن</w:t>
            </w:r>
            <w:r w:rsidRPr="00E03DDC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الملل</w:t>
            </w:r>
            <w:r w:rsidRPr="00E03DDC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E03DDC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گل</w:t>
            </w:r>
          </w:p>
        </w:tc>
        <w:tc>
          <w:tcPr>
            <w:tcW w:w="810" w:type="dxa"/>
            <w:shd w:val="clear" w:color="auto" w:fill="auto"/>
          </w:tcPr>
          <w:p w14:paraId="0A4B4219" w14:textId="77777777" w:rsidR="00044B32" w:rsidRPr="00A471BD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044B32" w:rsidRPr="00C10CCE" w14:paraId="0A4B4226" w14:textId="77777777" w:rsidTr="00EB633C">
        <w:tc>
          <w:tcPr>
            <w:tcW w:w="2587" w:type="dxa"/>
          </w:tcPr>
          <w:p w14:paraId="0A4B421B" w14:textId="77777777" w:rsidR="00044B32" w:rsidRPr="00A2584F" w:rsidRDefault="001D234B" w:rsidP="00A2584F">
            <w:hyperlink r:id="rId12" w:history="1">
              <w:r w:rsidR="00044B32" w:rsidRPr="00A2584F">
                <w:t>www.mobila-expo.ro</w:t>
              </w:r>
            </w:hyperlink>
            <w:r w:rsidR="00044B32" w:rsidRPr="00A2584F">
              <w:t xml:space="preserve"> </w:t>
            </w:r>
          </w:p>
          <w:p w14:paraId="0A4B421C" w14:textId="77777777" w:rsidR="00044B32" w:rsidRPr="00A2584F" w:rsidRDefault="00044B32" w:rsidP="00A2584F"/>
        </w:tc>
        <w:tc>
          <w:tcPr>
            <w:tcW w:w="2610" w:type="dxa"/>
          </w:tcPr>
          <w:p w14:paraId="0A4B421D" w14:textId="77777777" w:rsidR="00044B32" w:rsidRPr="00305629" w:rsidRDefault="00044B32" w:rsidP="00044B32">
            <w:pPr>
              <w:bidi/>
              <w:jc w:val="lowKashida"/>
              <w:rPr>
                <w:rStyle w:val="y2iqfc"/>
                <w:rFonts w:ascii="inherit" w:hAnsi="inherit"/>
                <w:color w:val="1F1F1F"/>
                <w:rtl/>
              </w:rPr>
            </w:pPr>
          </w:p>
        </w:tc>
        <w:tc>
          <w:tcPr>
            <w:tcW w:w="1800" w:type="dxa"/>
          </w:tcPr>
          <w:p w14:paraId="0A4B421E" w14:textId="77777777" w:rsidR="00044B32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21F" w14:textId="77777777" w:rsidR="00044B32" w:rsidRPr="00305629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0A4B4220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14-17</w:t>
            </w:r>
            <w:r w:rsidRPr="00305629">
              <w:rPr>
                <w:rFonts w:cs="B Nazanin"/>
              </w:rPr>
              <w:t xml:space="preserve"> </w:t>
            </w:r>
            <w:r w:rsidRPr="00305629">
              <w:rPr>
                <w:rFonts w:cs="B Nazanin"/>
                <w:rtl/>
              </w:rPr>
              <w:t>مارس</w:t>
            </w:r>
          </w:p>
          <w:p w14:paraId="0A4B4221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</w:p>
        </w:tc>
        <w:tc>
          <w:tcPr>
            <w:tcW w:w="2340" w:type="dxa"/>
          </w:tcPr>
          <w:p w14:paraId="0A4B4222" w14:textId="77777777" w:rsidR="00044B32" w:rsidRDefault="00044B32" w:rsidP="00044B32">
            <w:r>
              <w:t>MOBILA EXPO</w:t>
            </w:r>
          </w:p>
          <w:p w14:paraId="0A4B4223" w14:textId="77777777" w:rsidR="00044B32" w:rsidRDefault="00044B32" w:rsidP="00044B32"/>
        </w:tc>
        <w:tc>
          <w:tcPr>
            <w:tcW w:w="2633" w:type="dxa"/>
          </w:tcPr>
          <w:p w14:paraId="0A4B4224" w14:textId="77777777" w:rsidR="00044B32" w:rsidRPr="00201F75" w:rsidRDefault="00044B32" w:rsidP="00044B32">
            <w:pPr>
              <w:bidi/>
              <w:spacing w:before="120" w:after="120"/>
              <w:rPr>
                <w:rStyle w:val="y2iqfc"/>
                <w:lang w:bidi="fa-IR"/>
              </w:rPr>
            </w:pPr>
            <w:r w:rsidRPr="00E03DDC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E03DDC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E03DDC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E03DDC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مبلمان</w:t>
            </w:r>
          </w:p>
        </w:tc>
        <w:tc>
          <w:tcPr>
            <w:tcW w:w="810" w:type="dxa"/>
          </w:tcPr>
          <w:p w14:paraId="0A4B4225" w14:textId="77777777" w:rsidR="00044B32" w:rsidRPr="00A471BD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1170FA" w:rsidRPr="00C10CCE" w14:paraId="0A4B422F" w14:textId="77777777" w:rsidTr="00EB633C">
        <w:tc>
          <w:tcPr>
            <w:tcW w:w="2587" w:type="dxa"/>
          </w:tcPr>
          <w:p w14:paraId="0A4B4227" w14:textId="77777777" w:rsidR="001170FA" w:rsidRPr="00570419" w:rsidRDefault="001170FA" w:rsidP="001170FA">
            <w:r>
              <w:t xml:space="preserve"> </w:t>
            </w:r>
            <w:r w:rsidR="00044B32">
              <w:t>craft.cciat.ro</w:t>
            </w:r>
          </w:p>
        </w:tc>
        <w:tc>
          <w:tcPr>
            <w:tcW w:w="2610" w:type="dxa"/>
          </w:tcPr>
          <w:p w14:paraId="0A4B4228" w14:textId="77777777" w:rsidR="001170FA" w:rsidRPr="00305629" w:rsidRDefault="001170FA" w:rsidP="001170FA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بزرگ‌ترین رویداد آموزشی در جنوب و شرق اروپا که در آن دانشجویان، معلمان و والدین اطلاعات مربوط به برنامه‌های تحصیلی در رومانی، یونان و خارج از کشور را می‌یابند</w:t>
            </w:r>
          </w:p>
        </w:tc>
        <w:tc>
          <w:tcPr>
            <w:tcW w:w="1800" w:type="dxa"/>
          </w:tcPr>
          <w:p w14:paraId="0A4B4229" w14:textId="77777777" w:rsidR="001170FA" w:rsidRPr="00305629" w:rsidRDefault="001170FA" w:rsidP="001170FA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080" w:type="dxa"/>
          </w:tcPr>
          <w:p w14:paraId="0A4B422A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15-17</w:t>
            </w:r>
          </w:p>
          <w:p w14:paraId="0A4B422B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مارس</w:t>
            </w:r>
          </w:p>
        </w:tc>
        <w:tc>
          <w:tcPr>
            <w:tcW w:w="2340" w:type="dxa"/>
          </w:tcPr>
          <w:p w14:paraId="0A4B422C" w14:textId="77777777" w:rsidR="001170FA" w:rsidRPr="00987A7F" w:rsidRDefault="001170FA" w:rsidP="001170FA">
            <w:r w:rsidRPr="00987A7F">
              <w:t xml:space="preserve">INTERNATIONAL UNIVERSITY FAIR </w:t>
            </w:r>
          </w:p>
        </w:tc>
        <w:tc>
          <w:tcPr>
            <w:tcW w:w="2633" w:type="dxa"/>
          </w:tcPr>
          <w:p w14:paraId="0A4B422D" w14:textId="77777777" w:rsidR="001170FA" w:rsidRPr="00AB4620" w:rsidRDefault="001170FA" w:rsidP="00044B32">
            <w:pPr>
              <w:bidi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AB4620">
              <w:rPr>
                <w:rStyle w:val="y2iqfc"/>
                <w:rFonts w:ascii="inherit" w:hAnsi="inherit" w:cs="B Nazanin" w:hint="cs"/>
                <w:color w:val="1F1F1F"/>
                <w:rtl/>
              </w:rPr>
              <w:t>نمایشگاه بین الملی دانشگاهی</w:t>
            </w:r>
          </w:p>
        </w:tc>
        <w:tc>
          <w:tcPr>
            <w:tcW w:w="810" w:type="dxa"/>
          </w:tcPr>
          <w:p w14:paraId="0A4B422E" w14:textId="77777777" w:rsidR="001170FA" w:rsidRPr="00A471BD" w:rsidRDefault="001170FA" w:rsidP="00227692">
            <w:pPr>
              <w:jc w:val="center"/>
              <w:rPr>
                <w:rFonts w:cs="B Nazanin"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C24F47" w:rsidRPr="00C10CCE" w14:paraId="0A4B4238" w14:textId="77777777" w:rsidTr="00EB633C">
        <w:tc>
          <w:tcPr>
            <w:tcW w:w="2587" w:type="dxa"/>
          </w:tcPr>
          <w:p w14:paraId="0A4B4230" w14:textId="77777777" w:rsidR="00C24F47" w:rsidRPr="00570419" w:rsidRDefault="00C24F47" w:rsidP="00C24F47">
            <w:r>
              <w:t xml:space="preserve"> </w:t>
            </w:r>
            <w:r w:rsidR="00044B32">
              <w:t>romexpo.ro</w:t>
            </w:r>
          </w:p>
        </w:tc>
        <w:tc>
          <w:tcPr>
            <w:tcW w:w="2610" w:type="dxa"/>
          </w:tcPr>
          <w:p w14:paraId="0A4B4231" w14:textId="77777777" w:rsidR="00C24F47" w:rsidRPr="00305629" w:rsidRDefault="00C24F47" w:rsidP="00C24F47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بزرگ‌ترین نمایشگاه شکار و ماهیگیری در رومانی</w:t>
            </w:r>
          </w:p>
        </w:tc>
        <w:tc>
          <w:tcPr>
            <w:tcW w:w="1800" w:type="dxa"/>
          </w:tcPr>
          <w:p w14:paraId="0A4B4232" w14:textId="77777777" w:rsidR="00C24F47" w:rsidRPr="00305629" w:rsidRDefault="00C24F47" w:rsidP="00C24F47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080" w:type="dxa"/>
          </w:tcPr>
          <w:p w14:paraId="0A4B4233" w14:textId="77777777" w:rsidR="00C24F47" w:rsidRPr="00305629" w:rsidRDefault="00C24F47" w:rsidP="00C24F47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20-24</w:t>
            </w:r>
          </w:p>
          <w:p w14:paraId="0A4B4234" w14:textId="77777777" w:rsidR="00C24F47" w:rsidRPr="00305629" w:rsidRDefault="00C24F47" w:rsidP="00C24F47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مارس</w:t>
            </w:r>
          </w:p>
        </w:tc>
        <w:tc>
          <w:tcPr>
            <w:tcW w:w="2340" w:type="dxa"/>
          </w:tcPr>
          <w:p w14:paraId="0A4B4235" w14:textId="77777777" w:rsidR="00C24F47" w:rsidRPr="00987A7F" w:rsidRDefault="00C24F47" w:rsidP="00C24F47">
            <w:r w:rsidRPr="00987A7F">
              <w:t>FISHING &amp; HUNTING EXPO</w:t>
            </w:r>
          </w:p>
        </w:tc>
        <w:tc>
          <w:tcPr>
            <w:tcW w:w="2633" w:type="dxa"/>
          </w:tcPr>
          <w:p w14:paraId="0A4B4236" w14:textId="77777777" w:rsidR="00C24F47" w:rsidRPr="00C10CCE" w:rsidRDefault="00C24F47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 xml:space="preserve">نمایشگاه شکار و ماهیگیری </w:t>
            </w:r>
          </w:p>
        </w:tc>
        <w:tc>
          <w:tcPr>
            <w:tcW w:w="810" w:type="dxa"/>
          </w:tcPr>
          <w:p w14:paraId="0A4B4237" w14:textId="77777777" w:rsidR="00C24F47" w:rsidRPr="00A471BD" w:rsidRDefault="001170FA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8</w:t>
            </w:r>
          </w:p>
        </w:tc>
      </w:tr>
    </w:tbl>
    <w:p w14:paraId="0A4B4239" w14:textId="77777777" w:rsidR="00EB633C" w:rsidRDefault="00EB633C" w:rsidP="00EB633C">
      <w:pPr>
        <w:bidi/>
        <w:jc w:val="center"/>
        <w:rPr>
          <w:rFonts w:cs="Zar"/>
          <w:b/>
          <w:bCs/>
          <w:sz w:val="28"/>
          <w:szCs w:val="28"/>
          <w:lang w:bidi="fa-IR"/>
        </w:rPr>
      </w:pPr>
    </w:p>
    <w:p w14:paraId="0A4B423A" w14:textId="77777777" w:rsidR="00A2584F" w:rsidRDefault="00A2584F" w:rsidP="00A2584F">
      <w:pPr>
        <w:bidi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38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587"/>
        <w:gridCol w:w="4500"/>
        <w:gridCol w:w="990"/>
        <w:gridCol w:w="900"/>
        <w:gridCol w:w="2160"/>
        <w:gridCol w:w="2070"/>
        <w:gridCol w:w="653"/>
      </w:tblGrid>
      <w:tr w:rsidR="001170FA" w:rsidRPr="00C10CCE" w14:paraId="0A4B4242" w14:textId="77777777" w:rsidTr="001170FA">
        <w:tc>
          <w:tcPr>
            <w:tcW w:w="2587" w:type="dxa"/>
            <w:shd w:val="clear" w:color="auto" w:fill="4F81BD" w:themeFill="accent1"/>
          </w:tcPr>
          <w:p w14:paraId="0A4B423B" w14:textId="77777777" w:rsidR="001170FA" w:rsidRPr="00264871" w:rsidRDefault="001170FA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تارنما</w:t>
            </w:r>
          </w:p>
        </w:tc>
        <w:tc>
          <w:tcPr>
            <w:tcW w:w="4500" w:type="dxa"/>
            <w:shd w:val="clear" w:color="auto" w:fill="4F81BD" w:themeFill="accent1"/>
          </w:tcPr>
          <w:p w14:paraId="0A4B423C" w14:textId="77777777" w:rsidR="001170FA" w:rsidRPr="00264871" w:rsidRDefault="001170FA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990" w:type="dxa"/>
            <w:shd w:val="clear" w:color="auto" w:fill="4F81BD" w:themeFill="accent1"/>
          </w:tcPr>
          <w:p w14:paraId="0A4B423D" w14:textId="77777777" w:rsidR="001170FA" w:rsidRPr="00305629" w:rsidRDefault="001170FA" w:rsidP="00A316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0562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900" w:type="dxa"/>
            <w:shd w:val="clear" w:color="auto" w:fill="4F81BD" w:themeFill="accent1"/>
          </w:tcPr>
          <w:p w14:paraId="0A4B423E" w14:textId="77777777" w:rsidR="001170FA" w:rsidRPr="00305629" w:rsidRDefault="001170FA" w:rsidP="00A3160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41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2160" w:type="dxa"/>
            <w:shd w:val="clear" w:color="auto" w:fill="4F81BD" w:themeFill="accent1"/>
          </w:tcPr>
          <w:p w14:paraId="0A4B423F" w14:textId="77777777" w:rsidR="001170FA" w:rsidRPr="00264871" w:rsidRDefault="001170FA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2070" w:type="dxa"/>
            <w:shd w:val="clear" w:color="auto" w:fill="4F81BD" w:themeFill="accent1"/>
          </w:tcPr>
          <w:p w14:paraId="0A4B4240" w14:textId="77777777" w:rsidR="001170FA" w:rsidRPr="00264871" w:rsidRDefault="001170FA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653" w:type="dxa"/>
            <w:shd w:val="clear" w:color="auto" w:fill="4F81BD" w:themeFill="accent1"/>
          </w:tcPr>
          <w:p w14:paraId="0A4B4241" w14:textId="77777777" w:rsidR="001170FA" w:rsidRPr="001170FA" w:rsidRDefault="001170FA" w:rsidP="00A3160A">
            <w:pPr>
              <w:jc w:val="center"/>
              <w:rPr>
                <w:rFonts w:cs="2  Titr"/>
                <w:b/>
                <w:bCs/>
                <w:sz w:val="20"/>
                <w:szCs w:val="20"/>
                <w:lang w:bidi="fa-IR"/>
              </w:rPr>
            </w:pPr>
            <w:r w:rsidRPr="001170F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1170FA" w:rsidRPr="00C10CCE" w14:paraId="0A4B424B" w14:textId="77777777" w:rsidTr="001170FA">
        <w:tc>
          <w:tcPr>
            <w:tcW w:w="2587" w:type="dxa"/>
          </w:tcPr>
          <w:p w14:paraId="0A4B4243" w14:textId="77777777" w:rsidR="001170FA" w:rsidRPr="00570419" w:rsidRDefault="001170FA" w:rsidP="00044B32">
            <w:r>
              <w:lastRenderedPageBreak/>
              <w:t xml:space="preserve"> </w:t>
            </w:r>
            <w:r w:rsidR="00044B32">
              <w:t>petexpo.ro</w:t>
            </w:r>
          </w:p>
        </w:tc>
        <w:tc>
          <w:tcPr>
            <w:tcW w:w="4500" w:type="dxa"/>
          </w:tcPr>
          <w:p w14:paraId="0A4B4244" w14:textId="77777777" w:rsidR="001170FA" w:rsidRPr="00305629" w:rsidRDefault="001170FA" w:rsidP="001170FA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اکسپو پت رومانی فرصتی منحصر به فرد برای شرکت‌ها در بازار حیوانات خانگی است تا محصولات و خدمات خود را به نمایش بگذارند و با تعداد زیادی از شرکت‌های پتانسیل شریک و مصرف‌کنندگان هدف ارتباط برقرار کنند</w:t>
            </w:r>
          </w:p>
        </w:tc>
        <w:tc>
          <w:tcPr>
            <w:tcW w:w="990" w:type="dxa"/>
          </w:tcPr>
          <w:p w14:paraId="0A4B4245" w14:textId="77777777" w:rsidR="001170FA" w:rsidRPr="00305629" w:rsidRDefault="001170FA" w:rsidP="001170FA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900" w:type="dxa"/>
          </w:tcPr>
          <w:p w14:paraId="0A4B4246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22-24</w:t>
            </w:r>
          </w:p>
          <w:p w14:paraId="0A4B4247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مارس</w:t>
            </w:r>
          </w:p>
        </w:tc>
        <w:tc>
          <w:tcPr>
            <w:tcW w:w="2160" w:type="dxa"/>
          </w:tcPr>
          <w:p w14:paraId="0A4B4248" w14:textId="77777777" w:rsidR="001170FA" w:rsidRPr="00987A7F" w:rsidRDefault="001170FA" w:rsidP="001170FA">
            <w:r w:rsidRPr="00987A7F">
              <w:t xml:space="preserve">PET EXPO ROMANIA </w:t>
            </w:r>
          </w:p>
        </w:tc>
        <w:tc>
          <w:tcPr>
            <w:tcW w:w="2070" w:type="dxa"/>
          </w:tcPr>
          <w:p w14:paraId="0A4B4249" w14:textId="77777777" w:rsidR="001170FA" w:rsidRPr="00C10CCE" w:rsidRDefault="001170FA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محصولات حیوانات خانگی و دامپزشکی</w:t>
            </w:r>
          </w:p>
        </w:tc>
        <w:tc>
          <w:tcPr>
            <w:tcW w:w="653" w:type="dxa"/>
            <w:shd w:val="clear" w:color="auto" w:fill="auto"/>
          </w:tcPr>
          <w:p w14:paraId="0A4B424A" w14:textId="77777777" w:rsidR="001170FA" w:rsidRPr="00A471BD" w:rsidRDefault="001170FA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1170FA" w:rsidRPr="00C10CCE" w14:paraId="0A4B4254" w14:textId="77777777" w:rsidTr="001170FA">
        <w:tc>
          <w:tcPr>
            <w:tcW w:w="2587" w:type="dxa"/>
          </w:tcPr>
          <w:p w14:paraId="0A4B424C" w14:textId="77777777" w:rsidR="001170FA" w:rsidRPr="00570419" w:rsidRDefault="001170FA" w:rsidP="001170FA">
            <w:r>
              <w:t xml:space="preserve"> </w:t>
            </w:r>
            <w:r w:rsidR="00044B32">
              <w:t>salapalatului.ro</w:t>
            </w:r>
          </w:p>
        </w:tc>
        <w:tc>
          <w:tcPr>
            <w:tcW w:w="4500" w:type="dxa"/>
          </w:tcPr>
          <w:p w14:paraId="0A4B424D" w14:textId="77777777" w:rsidR="001170FA" w:rsidRPr="00305629" w:rsidRDefault="001170FA" w:rsidP="001170FA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نمایشگاه قایق بین‌المللی بخارست تنها نمایشگاه دریایی سرپوشیده در رومانی است</w:t>
            </w:r>
          </w:p>
        </w:tc>
        <w:tc>
          <w:tcPr>
            <w:tcW w:w="990" w:type="dxa"/>
          </w:tcPr>
          <w:p w14:paraId="0A4B424E" w14:textId="77777777" w:rsidR="001170FA" w:rsidRPr="00305629" w:rsidRDefault="001170FA" w:rsidP="001170FA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900" w:type="dxa"/>
          </w:tcPr>
          <w:p w14:paraId="0A4B424F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27-30</w:t>
            </w:r>
          </w:p>
          <w:p w14:paraId="0A4B4250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مارس</w:t>
            </w:r>
          </w:p>
        </w:tc>
        <w:tc>
          <w:tcPr>
            <w:tcW w:w="2160" w:type="dxa"/>
          </w:tcPr>
          <w:p w14:paraId="0A4B4251" w14:textId="77777777" w:rsidR="001170FA" w:rsidRPr="00987A7F" w:rsidRDefault="001170FA" w:rsidP="001170FA">
            <w:r w:rsidRPr="00987A7F">
              <w:t xml:space="preserve">BUCHAREST INTERNATIONAL BOAT SHOW </w:t>
            </w:r>
          </w:p>
        </w:tc>
        <w:tc>
          <w:tcPr>
            <w:tcW w:w="2070" w:type="dxa"/>
          </w:tcPr>
          <w:p w14:paraId="0A4B4252" w14:textId="77777777" w:rsidR="001170FA" w:rsidRPr="00C10CCE" w:rsidRDefault="001170FA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قایق بین‌المللی بخارست</w:t>
            </w:r>
          </w:p>
        </w:tc>
        <w:tc>
          <w:tcPr>
            <w:tcW w:w="653" w:type="dxa"/>
            <w:shd w:val="clear" w:color="auto" w:fill="auto"/>
          </w:tcPr>
          <w:p w14:paraId="0A4B4253" w14:textId="77777777" w:rsidR="001170FA" w:rsidRPr="00A471BD" w:rsidRDefault="001170FA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lang w:bidi="fa-IR"/>
              </w:rPr>
              <w:t xml:space="preserve">  </w:t>
            </w:r>
            <w:r w:rsidRPr="00A471BD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1170FA" w:rsidRPr="00C10CCE" w14:paraId="0A4B425F" w14:textId="77777777" w:rsidTr="001170FA">
        <w:tc>
          <w:tcPr>
            <w:tcW w:w="2587" w:type="dxa"/>
          </w:tcPr>
          <w:p w14:paraId="0A4B4255" w14:textId="77777777" w:rsidR="001170FA" w:rsidRDefault="001170FA" w:rsidP="001170FA">
            <w:r w:rsidRPr="00570419">
              <w:t>pmb.ro/</w:t>
            </w:r>
            <w:proofErr w:type="spellStart"/>
            <w:r w:rsidRPr="00570419">
              <w:t>pmb</w:t>
            </w:r>
            <w:proofErr w:type="spellEnd"/>
          </w:p>
          <w:p w14:paraId="0A4B4256" w14:textId="77777777" w:rsidR="001170FA" w:rsidRPr="00570419" w:rsidRDefault="001170FA" w:rsidP="001170FA"/>
        </w:tc>
        <w:tc>
          <w:tcPr>
            <w:tcW w:w="4500" w:type="dxa"/>
          </w:tcPr>
          <w:p w14:paraId="0A4B4257" w14:textId="77777777" w:rsidR="001170FA" w:rsidRPr="00673997" w:rsidRDefault="001170FA" w:rsidP="001170FA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اکسس</w:t>
            </w:r>
            <w:r w:rsidRPr="00673997">
              <w:rPr>
                <w:rStyle w:val="y2iqfc"/>
                <w:rFonts w:ascii="inherit" w:hAnsi="inherit" w:cs="B Nazanin"/>
                <w:color w:val="1F1F1F"/>
              </w:rPr>
              <w:t xml:space="preserve"> MBA 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یک کمپین ارتباطی است که به طور خاص برای بهتر اطلاع‌رسانی به دانشجویان آینده‌نگر درباره فرصت‌های موجود</w:t>
            </w:r>
            <w:r w:rsidRPr="00673997">
              <w:rPr>
                <w:rStyle w:val="y2iqfc"/>
                <w:rFonts w:ascii="inherit" w:hAnsi="inherit" w:cs="B Nazanin"/>
                <w:color w:val="1F1F1F"/>
              </w:rPr>
              <w:t xml:space="preserve"> MBA 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طراحی شده است. اکسس</w:t>
            </w:r>
            <w:r w:rsidRPr="00673997">
              <w:rPr>
                <w:rStyle w:val="y2iqfc"/>
                <w:rFonts w:ascii="inherit" w:hAnsi="inherit" w:cs="B Nazanin"/>
                <w:color w:val="1F1F1F"/>
              </w:rPr>
              <w:t xml:space="preserve"> MBA 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مجموعه‌ای از رویدادها است که در سراسر جهان برگزار می‌شود</w:t>
            </w:r>
          </w:p>
          <w:p w14:paraId="0A4B4258" w14:textId="77777777" w:rsidR="001170FA" w:rsidRPr="00AB4620" w:rsidRDefault="001170FA" w:rsidP="001170FA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</w:p>
        </w:tc>
        <w:tc>
          <w:tcPr>
            <w:tcW w:w="990" w:type="dxa"/>
          </w:tcPr>
          <w:p w14:paraId="0A4B4259" w14:textId="77777777" w:rsidR="001170FA" w:rsidRPr="00305629" w:rsidRDefault="001170FA" w:rsidP="001170FA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900" w:type="dxa"/>
          </w:tcPr>
          <w:p w14:paraId="0A4B425A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12</w:t>
            </w:r>
          </w:p>
          <w:p w14:paraId="0A4B425B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مارس</w:t>
            </w:r>
          </w:p>
        </w:tc>
        <w:tc>
          <w:tcPr>
            <w:tcW w:w="2160" w:type="dxa"/>
          </w:tcPr>
          <w:p w14:paraId="0A4B425C" w14:textId="77777777" w:rsidR="001170FA" w:rsidRPr="00987A7F" w:rsidRDefault="001170FA" w:rsidP="001170FA">
            <w:r w:rsidRPr="00987A7F">
              <w:t>ACCESS MBA - BUCHARESTACCESS</w:t>
            </w:r>
          </w:p>
        </w:tc>
        <w:tc>
          <w:tcPr>
            <w:tcW w:w="2070" w:type="dxa"/>
          </w:tcPr>
          <w:p w14:paraId="0A4B425D" w14:textId="77777777" w:rsidR="001170FA" w:rsidRPr="00AB4620" w:rsidRDefault="001170FA" w:rsidP="00044B32">
            <w:pPr>
              <w:bidi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AB4620">
              <w:rPr>
                <w:rStyle w:val="y2iqfc"/>
                <w:rFonts w:ascii="inherit" w:hAnsi="inherit" w:cs="B Nazanin" w:hint="cs"/>
                <w:color w:val="1F1F1F"/>
                <w:rtl/>
              </w:rPr>
              <w:t>اکسس- مدیریت اجرایی</w:t>
            </w:r>
          </w:p>
        </w:tc>
        <w:tc>
          <w:tcPr>
            <w:tcW w:w="653" w:type="dxa"/>
            <w:shd w:val="clear" w:color="auto" w:fill="auto"/>
          </w:tcPr>
          <w:p w14:paraId="0A4B425E" w14:textId="77777777" w:rsidR="001170FA" w:rsidRPr="00A471BD" w:rsidRDefault="001170FA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lang w:bidi="fa-IR"/>
              </w:rPr>
              <w:t xml:space="preserve">  </w:t>
            </w:r>
            <w:r w:rsidRPr="00A471BD"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1170FA" w:rsidRPr="00C10CCE" w14:paraId="0A4B4267" w14:textId="77777777" w:rsidTr="001170FA">
        <w:tc>
          <w:tcPr>
            <w:tcW w:w="2587" w:type="dxa"/>
          </w:tcPr>
          <w:p w14:paraId="0A4B4260" w14:textId="77777777" w:rsidR="001170FA" w:rsidRPr="00570419" w:rsidRDefault="00044B32" w:rsidP="001170FA">
            <w:r>
              <w:t>dlg.org/</w:t>
            </w:r>
            <w:proofErr w:type="spellStart"/>
            <w:r>
              <w:t>en</w:t>
            </w:r>
            <w:proofErr w:type="spellEnd"/>
            <w:r>
              <w:t>/about-</w:t>
            </w:r>
            <w:proofErr w:type="spellStart"/>
            <w:r>
              <w:t>dlg</w:t>
            </w:r>
            <w:proofErr w:type="spellEnd"/>
          </w:p>
        </w:tc>
        <w:tc>
          <w:tcPr>
            <w:tcW w:w="4500" w:type="dxa"/>
          </w:tcPr>
          <w:p w14:paraId="0A4B4261" w14:textId="77777777" w:rsidR="001170FA" w:rsidRPr="00673997" w:rsidRDefault="001170FA" w:rsidP="001170FA">
            <w:pPr>
              <w:bidi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بین‌المللی صنعت جنگلداری در رومانی. جنگل رومانی شامل ماشین‌آلات جنگلداری، فناوری/تجهیزات برای تولید بیوانرژی، تجهیزات پرورش نهال‌ها، بذرها، گیاهان جنگلی و تجهیزات کاشت، اره‌های زنجیری، ابزار دستی و تجهیزات فضای باز است</w:t>
            </w:r>
          </w:p>
        </w:tc>
        <w:tc>
          <w:tcPr>
            <w:tcW w:w="990" w:type="dxa"/>
          </w:tcPr>
          <w:p w14:paraId="0A4B4262" w14:textId="77777777" w:rsidR="001170FA" w:rsidRPr="00305629" w:rsidRDefault="001170FA" w:rsidP="001170FA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براشوو</w:t>
            </w:r>
          </w:p>
        </w:tc>
        <w:tc>
          <w:tcPr>
            <w:tcW w:w="900" w:type="dxa"/>
          </w:tcPr>
          <w:p w14:paraId="0A4B4263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مارس</w:t>
            </w:r>
          </w:p>
        </w:tc>
        <w:tc>
          <w:tcPr>
            <w:tcW w:w="2160" w:type="dxa"/>
          </w:tcPr>
          <w:p w14:paraId="0A4B4264" w14:textId="77777777" w:rsidR="001170FA" w:rsidRPr="00987A7F" w:rsidRDefault="001170FA" w:rsidP="001170FA">
            <w:r w:rsidRPr="00987A7F">
              <w:t>FOREST ROMANIA</w:t>
            </w:r>
          </w:p>
        </w:tc>
        <w:tc>
          <w:tcPr>
            <w:tcW w:w="2070" w:type="dxa"/>
          </w:tcPr>
          <w:p w14:paraId="0A4B4265" w14:textId="77777777" w:rsidR="001170FA" w:rsidRPr="00C10CCE" w:rsidRDefault="001170FA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بین‌المللی صنعت جنگلداری</w:t>
            </w:r>
          </w:p>
        </w:tc>
        <w:tc>
          <w:tcPr>
            <w:tcW w:w="653" w:type="dxa"/>
            <w:shd w:val="clear" w:color="auto" w:fill="auto"/>
          </w:tcPr>
          <w:p w14:paraId="0A4B4266" w14:textId="77777777" w:rsidR="001170FA" w:rsidRPr="00A471BD" w:rsidRDefault="001170FA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lang w:bidi="fa-IR"/>
              </w:rPr>
              <w:t xml:space="preserve">  </w:t>
            </w:r>
            <w:r w:rsidRPr="00A471BD"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1170FA" w:rsidRPr="00C10CCE" w14:paraId="0A4B426F" w14:textId="77777777" w:rsidTr="001170FA">
        <w:tc>
          <w:tcPr>
            <w:tcW w:w="2587" w:type="dxa"/>
          </w:tcPr>
          <w:p w14:paraId="0A4B4268" w14:textId="77777777" w:rsidR="001170FA" w:rsidRPr="00570419" w:rsidRDefault="001170FA" w:rsidP="001170FA">
            <w:r>
              <w:t xml:space="preserve"> </w:t>
            </w:r>
            <w:r w:rsidR="00044B32">
              <w:t>craft.cciat.ro</w:t>
            </w:r>
          </w:p>
        </w:tc>
        <w:tc>
          <w:tcPr>
            <w:tcW w:w="4500" w:type="dxa"/>
          </w:tcPr>
          <w:p w14:paraId="0A4B4269" w14:textId="77777777" w:rsidR="001170FA" w:rsidRPr="00305629" w:rsidRDefault="001170FA" w:rsidP="001170FA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نمایشگاه کتاب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انتشارات و نشریات در رومانی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 xml:space="preserve"> </w:t>
            </w:r>
          </w:p>
        </w:tc>
        <w:tc>
          <w:tcPr>
            <w:tcW w:w="990" w:type="dxa"/>
          </w:tcPr>
          <w:p w14:paraId="0A4B426A" w14:textId="77777777" w:rsidR="001170FA" w:rsidRPr="00305629" w:rsidRDefault="001170FA" w:rsidP="001170FA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900" w:type="dxa"/>
          </w:tcPr>
          <w:p w14:paraId="0A4B426B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مارس</w:t>
            </w:r>
          </w:p>
        </w:tc>
        <w:tc>
          <w:tcPr>
            <w:tcW w:w="2160" w:type="dxa"/>
          </w:tcPr>
          <w:p w14:paraId="0A4B426C" w14:textId="77777777" w:rsidR="001170FA" w:rsidRPr="00987A7F" w:rsidRDefault="001170FA" w:rsidP="001170FA">
            <w:r w:rsidRPr="00987A7F">
              <w:t xml:space="preserve">BOOKFEST </w:t>
            </w:r>
          </w:p>
        </w:tc>
        <w:tc>
          <w:tcPr>
            <w:tcW w:w="2070" w:type="dxa"/>
          </w:tcPr>
          <w:p w14:paraId="0A4B426D" w14:textId="77777777" w:rsidR="001170FA" w:rsidRPr="00C10CCE" w:rsidRDefault="001170FA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y2iqfc"/>
                <w:rFonts w:ascii="inherit" w:hAnsi="inherit" w:cs="B Nazanin"/>
                <w:color w:val="1F1F1F"/>
                <w:rtl/>
              </w:rPr>
              <w:t>نمایشگاه کتاب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</w:t>
            </w:r>
          </w:p>
        </w:tc>
        <w:tc>
          <w:tcPr>
            <w:tcW w:w="653" w:type="dxa"/>
            <w:shd w:val="clear" w:color="auto" w:fill="auto"/>
          </w:tcPr>
          <w:p w14:paraId="0A4B426E" w14:textId="77777777" w:rsidR="001170FA" w:rsidRPr="00A471BD" w:rsidRDefault="001170FA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1170FA" w:rsidRPr="00C10CCE" w14:paraId="0A4B4278" w14:textId="77777777" w:rsidTr="001170FA">
        <w:tc>
          <w:tcPr>
            <w:tcW w:w="2587" w:type="dxa"/>
          </w:tcPr>
          <w:p w14:paraId="0A4B4270" w14:textId="77777777" w:rsidR="001170FA" w:rsidRPr="00570419" w:rsidRDefault="001170FA" w:rsidP="001170FA">
            <w:r>
              <w:t xml:space="preserve"> </w:t>
            </w:r>
            <w:r w:rsidR="00044B32">
              <w:t>euroexpo.ro</w:t>
            </w:r>
          </w:p>
        </w:tc>
        <w:tc>
          <w:tcPr>
            <w:tcW w:w="4500" w:type="dxa"/>
          </w:tcPr>
          <w:p w14:paraId="0A4B4271" w14:textId="77777777" w:rsidR="001170FA" w:rsidRPr="00305629" w:rsidRDefault="001170FA" w:rsidP="001170FA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نمایشگاه صنایع نانوایی، شیرینی‌پزی، قنادی، بستنی، شکلات، قهوه، مهمان‌نوازی و خدمات غذایی</w:t>
            </w:r>
          </w:p>
        </w:tc>
        <w:tc>
          <w:tcPr>
            <w:tcW w:w="990" w:type="dxa"/>
          </w:tcPr>
          <w:p w14:paraId="0A4B4272" w14:textId="77777777" w:rsidR="001170FA" w:rsidRPr="00305629" w:rsidRDefault="001170FA" w:rsidP="001170FA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براشوو</w:t>
            </w:r>
          </w:p>
        </w:tc>
        <w:tc>
          <w:tcPr>
            <w:tcW w:w="900" w:type="dxa"/>
          </w:tcPr>
          <w:p w14:paraId="0A4B4273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مارس</w:t>
            </w:r>
          </w:p>
        </w:tc>
        <w:tc>
          <w:tcPr>
            <w:tcW w:w="2160" w:type="dxa"/>
          </w:tcPr>
          <w:p w14:paraId="0A4B4274" w14:textId="77777777" w:rsidR="001170FA" w:rsidRDefault="001170FA" w:rsidP="001170FA">
            <w:r w:rsidRPr="00987A7F">
              <w:t>GASTROPAN</w:t>
            </w:r>
          </w:p>
          <w:p w14:paraId="0A4B4275" w14:textId="77777777" w:rsidR="001170FA" w:rsidRPr="00987A7F" w:rsidRDefault="001170FA" w:rsidP="001170FA"/>
        </w:tc>
        <w:tc>
          <w:tcPr>
            <w:tcW w:w="2070" w:type="dxa"/>
          </w:tcPr>
          <w:p w14:paraId="0A4B4276" w14:textId="77777777" w:rsidR="001170FA" w:rsidRPr="00C10CCE" w:rsidRDefault="001170FA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 xml:space="preserve">نمایشگاه </w:t>
            </w:r>
            <w:r>
              <w:rPr>
                <w:rStyle w:val="y2iqfc"/>
                <w:rFonts w:ascii="inherit" w:hAnsi="inherit" w:cs="B Nazanin" w:hint="cs"/>
                <w:color w:val="1F1F1F"/>
                <w:rtl/>
                <w:lang w:bidi="fa-IR"/>
              </w:rPr>
              <w:t>گاستروپان</w:t>
            </w:r>
          </w:p>
        </w:tc>
        <w:tc>
          <w:tcPr>
            <w:tcW w:w="653" w:type="dxa"/>
          </w:tcPr>
          <w:p w14:paraId="0A4B4277" w14:textId="77777777" w:rsidR="001170FA" w:rsidRPr="00A471BD" w:rsidRDefault="001170FA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044B32" w:rsidRPr="00C10CCE" w14:paraId="0A4B4283" w14:textId="77777777" w:rsidTr="001170FA">
        <w:tc>
          <w:tcPr>
            <w:tcW w:w="2587" w:type="dxa"/>
          </w:tcPr>
          <w:p w14:paraId="0A4B4279" w14:textId="77777777" w:rsidR="00044B32" w:rsidRPr="00044B32" w:rsidRDefault="00044B32" w:rsidP="00044B32">
            <w:pPr>
              <w:spacing w:before="120" w:after="120"/>
            </w:pPr>
            <w:r w:rsidRPr="00044B32">
              <w:t>romenvirotec.ro</w:t>
            </w:r>
          </w:p>
          <w:p w14:paraId="0A4B427A" w14:textId="77777777" w:rsidR="00044B32" w:rsidRPr="008E4026" w:rsidRDefault="00044B32" w:rsidP="00044B32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4500" w:type="dxa"/>
          </w:tcPr>
          <w:p w14:paraId="0A4B427B" w14:textId="77777777" w:rsidR="00044B32" w:rsidRPr="00305629" w:rsidRDefault="00044B32" w:rsidP="00044B32">
            <w:pPr>
              <w:bidi/>
              <w:jc w:val="lowKashida"/>
              <w:rPr>
                <w:rStyle w:val="y2iqfc"/>
                <w:rFonts w:ascii="inherit" w:hAnsi="inherit"/>
                <w:color w:val="1F1F1F"/>
                <w:rtl/>
              </w:rPr>
            </w:pPr>
          </w:p>
        </w:tc>
        <w:tc>
          <w:tcPr>
            <w:tcW w:w="990" w:type="dxa"/>
          </w:tcPr>
          <w:p w14:paraId="0A4B427C" w14:textId="77777777" w:rsidR="00044B32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27D" w14:textId="77777777" w:rsidR="00044B32" w:rsidRPr="00305629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900" w:type="dxa"/>
          </w:tcPr>
          <w:p w14:paraId="0A4B427E" w14:textId="77777777" w:rsidR="00044B32" w:rsidRPr="00305629" w:rsidRDefault="00E7410D" w:rsidP="00044B32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11-13</w:t>
            </w:r>
            <w:r w:rsidR="00044B32" w:rsidRPr="00305629">
              <w:rPr>
                <w:rFonts w:cs="B Nazanin"/>
              </w:rPr>
              <w:t xml:space="preserve"> </w:t>
            </w:r>
            <w:r w:rsidR="00044B32" w:rsidRPr="00305629">
              <w:rPr>
                <w:rFonts w:cs="B Nazanin"/>
                <w:rtl/>
              </w:rPr>
              <w:t>آوریل</w:t>
            </w:r>
          </w:p>
          <w:p w14:paraId="0A4B427F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</w:p>
        </w:tc>
        <w:tc>
          <w:tcPr>
            <w:tcW w:w="2160" w:type="dxa"/>
          </w:tcPr>
          <w:p w14:paraId="0A4B4280" w14:textId="77777777" w:rsidR="00044B32" w:rsidRDefault="00044B32" w:rsidP="00044B32">
            <w:r>
              <w:t>GREEN ENERGY EXPO &amp; ROMENVIROTEC</w:t>
            </w:r>
          </w:p>
        </w:tc>
        <w:tc>
          <w:tcPr>
            <w:tcW w:w="2070" w:type="dxa"/>
          </w:tcPr>
          <w:p w14:paraId="0A4B4281" w14:textId="77777777" w:rsidR="00044B32" w:rsidRPr="00201F75" w:rsidRDefault="00044B32" w:rsidP="00044B32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lang w:bidi="fa-IR"/>
              </w:rPr>
            </w:pPr>
            <w:r w:rsidRPr="00201F75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نمایشگاه انرژی سبز</w:t>
            </w:r>
          </w:p>
        </w:tc>
        <w:tc>
          <w:tcPr>
            <w:tcW w:w="653" w:type="dxa"/>
          </w:tcPr>
          <w:p w14:paraId="0A4B4282" w14:textId="77777777" w:rsidR="00044B32" w:rsidRPr="00A471BD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15</w:t>
            </w:r>
          </w:p>
        </w:tc>
      </w:tr>
      <w:tr w:rsidR="00066D34" w:rsidRPr="00C10CCE" w14:paraId="0A4B428C" w14:textId="77777777" w:rsidTr="001170FA">
        <w:tc>
          <w:tcPr>
            <w:tcW w:w="2587" w:type="dxa"/>
          </w:tcPr>
          <w:p w14:paraId="0A4B4284" w14:textId="77777777" w:rsidR="00066D34" w:rsidRPr="00570419" w:rsidRDefault="00044B32" w:rsidP="00066D34">
            <w:r>
              <w:t>solarplaza.com</w:t>
            </w:r>
          </w:p>
        </w:tc>
        <w:tc>
          <w:tcPr>
            <w:tcW w:w="4500" w:type="dxa"/>
          </w:tcPr>
          <w:p w14:paraId="0A4B4285" w14:textId="77777777" w:rsidR="00066D34" w:rsidRPr="00673997" w:rsidRDefault="00066D34" w:rsidP="00066D34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بازار رو به ر</w:t>
            </w:r>
            <w:r>
              <w:rPr>
                <w:rStyle w:val="y2iqfc"/>
                <w:rFonts w:ascii="inherit" w:hAnsi="inherit" w:cs="B Nazanin"/>
                <w:color w:val="1F1F1F"/>
                <w:rtl/>
              </w:rPr>
              <w:t>شد و در حال تحول انرژی خورشیدی</w:t>
            </w:r>
          </w:p>
        </w:tc>
        <w:tc>
          <w:tcPr>
            <w:tcW w:w="990" w:type="dxa"/>
          </w:tcPr>
          <w:p w14:paraId="0A4B4286" w14:textId="77777777" w:rsidR="00066D34" w:rsidRPr="00305629" w:rsidRDefault="00066D34" w:rsidP="00066D34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900" w:type="dxa"/>
          </w:tcPr>
          <w:p w14:paraId="0A4B4287" w14:textId="77777777" w:rsidR="00066D34" w:rsidRPr="00305629" w:rsidRDefault="00066D34" w:rsidP="00066D34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2</w:t>
            </w:r>
          </w:p>
          <w:p w14:paraId="0A4B4288" w14:textId="77777777" w:rsidR="00066D34" w:rsidRPr="00305629" w:rsidRDefault="00066D34" w:rsidP="00066D34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آوریل</w:t>
            </w:r>
          </w:p>
        </w:tc>
        <w:tc>
          <w:tcPr>
            <w:tcW w:w="2160" w:type="dxa"/>
          </w:tcPr>
          <w:p w14:paraId="0A4B4289" w14:textId="77777777" w:rsidR="00066D34" w:rsidRPr="00987A7F" w:rsidRDefault="00066D34" w:rsidP="00066D34">
            <w:r w:rsidRPr="00987A7F">
              <w:t xml:space="preserve">SOLARPLAZA SUMMIT ROMANIA </w:t>
            </w:r>
          </w:p>
        </w:tc>
        <w:tc>
          <w:tcPr>
            <w:tcW w:w="2070" w:type="dxa"/>
          </w:tcPr>
          <w:p w14:paraId="0A4B428A" w14:textId="77777777" w:rsidR="00066D34" w:rsidRPr="00DC05D0" w:rsidRDefault="00066D34" w:rsidP="00044B32">
            <w:pPr>
              <w:bidi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DC05D0">
              <w:rPr>
                <w:rStyle w:val="y2iqfc"/>
                <w:rFonts w:ascii="inherit" w:hAnsi="inherit" w:cs="B Nazanin" w:hint="cs"/>
                <w:color w:val="1F1F1F"/>
                <w:rtl/>
              </w:rPr>
              <w:t>نمایشگاه سولار</w:t>
            </w:r>
          </w:p>
        </w:tc>
        <w:tc>
          <w:tcPr>
            <w:tcW w:w="653" w:type="dxa"/>
          </w:tcPr>
          <w:p w14:paraId="0A4B428B" w14:textId="77777777" w:rsidR="00066D34" w:rsidRPr="00A471BD" w:rsidRDefault="00066D34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16</w:t>
            </w:r>
          </w:p>
        </w:tc>
      </w:tr>
    </w:tbl>
    <w:p w14:paraId="0A4B428D" w14:textId="77777777" w:rsidR="001170FA" w:rsidRDefault="001170FA" w:rsidP="001170FA">
      <w:pPr>
        <w:bidi/>
        <w:jc w:val="center"/>
        <w:rPr>
          <w:rFonts w:cs="Zar"/>
          <w:sz w:val="28"/>
          <w:szCs w:val="28"/>
          <w:lang w:bidi="fa-IR"/>
        </w:rPr>
      </w:pPr>
    </w:p>
    <w:p w14:paraId="0A4B428E" w14:textId="77777777" w:rsidR="00066D34" w:rsidRDefault="00066D34" w:rsidP="00066D34">
      <w:pPr>
        <w:bidi/>
        <w:jc w:val="center"/>
        <w:rPr>
          <w:rFonts w:cs="Zar"/>
          <w:sz w:val="28"/>
          <w:szCs w:val="28"/>
          <w:rtl/>
          <w:lang w:bidi="fa-IR"/>
        </w:rPr>
      </w:pPr>
    </w:p>
    <w:tbl>
      <w:tblPr>
        <w:tblStyle w:val="TableGrid"/>
        <w:tblW w:w="138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587"/>
        <w:gridCol w:w="3960"/>
        <w:gridCol w:w="1170"/>
        <w:gridCol w:w="1080"/>
        <w:gridCol w:w="1980"/>
        <w:gridCol w:w="2430"/>
        <w:gridCol w:w="653"/>
      </w:tblGrid>
      <w:tr w:rsidR="00066D34" w:rsidRPr="00C10CCE" w14:paraId="0A4B4296" w14:textId="77777777" w:rsidTr="00E7410D">
        <w:tc>
          <w:tcPr>
            <w:tcW w:w="2587" w:type="dxa"/>
            <w:shd w:val="clear" w:color="auto" w:fill="4F81BD" w:themeFill="accent1"/>
          </w:tcPr>
          <w:p w14:paraId="0A4B428F" w14:textId="77777777" w:rsidR="00066D34" w:rsidRPr="00264871" w:rsidRDefault="00066D34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تارنما</w:t>
            </w:r>
          </w:p>
        </w:tc>
        <w:tc>
          <w:tcPr>
            <w:tcW w:w="3960" w:type="dxa"/>
            <w:shd w:val="clear" w:color="auto" w:fill="4F81BD" w:themeFill="accent1"/>
          </w:tcPr>
          <w:p w14:paraId="0A4B4290" w14:textId="77777777" w:rsidR="00066D34" w:rsidRPr="00264871" w:rsidRDefault="00066D34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170" w:type="dxa"/>
            <w:shd w:val="clear" w:color="auto" w:fill="4F81BD" w:themeFill="accent1"/>
          </w:tcPr>
          <w:p w14:paraId="0A4B4291" w14:textId="77777777" w:rsidR="00066D34" w:rsidRPr="00305629" w:rsidRDefault="00066D34" w:rsidP="00A316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0562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1080" w:type="dxa"/>
            <w:shd w:val="clear" w:color="auto" w:fill="4F81BD" w:themeFill="accent1"/>
          </w:tcPr>
          <w:p w14:paraId="0A4B4292" w14:textId="77777777" w:rsidR="00066D34" w:rsidRPr="00305629" w:rsidRDefault="00066D34" w:rsidP="00A3160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41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980" w:type="dxa"/>
            <w:shd w:val="clear" w:color="auto" w:fill="4F81BD" w:themeFill="accent1"/>
          </w:tcPr>
          <w:p w14:paraId="0A4B4293" w14:textId="77777777" w:rsidR="00066D34" w:rsidRPr="00264871" w:rsidRDefault="00066D34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2430" w:type="dxa"/>
            <w:shd w:val="clear" w:color="auto" w:fill="4F81BD" w:themeFill="accent1"/>
          </w:tcPr>
          <w:p w14:paraId="0A4B4294" w14:textId="77777777" w:rsidR="00066D34" w:rsidRPr="00264871" w:rsidRDefault="00066D34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653" w:type="dxa"/>
            <w:shd w:val="clear" w:color="auto" w:fill="4F81BD" w:themeFill="accent1"/>
          </w:tcPr>
          <w:p w14:paraId="0A4B4295" w14:textId="77777777" w:rsidR="00066D34" w:rsidRPr="001170FA" w:rsidRDefault="00066D34" w:rsidP="00A3160A">
            <w:pPr>
              <w:jc w:val="center"/>
              <w:rPr>
                <w:rFonts w:cs="2  Titr"/>
                <w:b/>
                <w:bCs/>
                <w:sz w:val="20"/>
                <w:szCs w:val="20"/>
                <w:lang w:bidi="fa-IR"/>
              </w:rPr>
            </w:pPr>
            <w:r w:rsidRPr="001170F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066D34" w:rsidRPr="00C10CCE" w14:paraId="0A4B429F" w14:textId="77777777" w:rsidTr="00E7410D">
        <w:tc>
          <w:tcPr>
            <w:tcW w:w="2587" w:type="dxa"/>
          </w:tcPr>
          <w:p w14:paraId="0A4B4297" w14:textId="77777777" w:rsidR="00066D34" w:rsidRPr="00570419" w:rsidRDefault="00044B32" w:rsidP="00044B32">
            <w:r>
              <w:t>dlg.org/en/</w:t>
            </w:r>
          </w:p>
        </w:tc>
        <w:tc>
          <w:tcPr>
            <w:tcW w:w="3960" w:type="dxa"/>
          </w:tcPr>
          <w:p w14:paraId="0A4B4298" w14:textId="77777777" w:rsidR="00066D34" w:rsidRPr="00673997" w:rsidRDefault="00066D34" w:rsidP="00066D34">
            <w:pPr>
              <w:bidi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بین‌المللی برای کشاورزی، صنعت غذا و دامداری</w:t>
            </w:r>
          </w:p>
        </w:tc>
        <w:tc>
          <w:tcPr>
            <w:tcW w:w="1170" w:type="dxa"/>
          </w:tcPr>
          <w:p w14:paraId="0A4B4299" w14:textId="77777777" w:rsidR="00066D34" w:rsidRPr="00305629" w:rsidRDefault="00066D34" w:rsidP="00066D34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کلوژ-ناپوکا</w:t>
            </w:r>
          </w:p>
        </w:tc>
        <w:tc>
          <w:tcPr>
            <w:tcW w:w="1080" w:type="dxa"/>
          </w:tcPr>
          <w:p w14:paraId="0A4B429A" w14:textId="77777777" w:rsidR="00066D34" w:rsidRPr="00305629" w:rsidRDefault="00066D34" w:rsidP="00066D34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10-14</w:t>
            </w:r>
          </w:p>
          <w:p w14:paraId="0A4B429B" w14:textId="77777777" w:rsidR="00066D34" w:rsidRPr="00305629" w:rsidRDefault="00066D34" w:rsidP="00066D34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آوریل</w:t>
            </w:r>
          </w:p>
        </w:tc>
        <w:tc>
          <w:tcPr>
            <w:tcW w:w="1980" w:type="dxa"/>
          </w:tcPr>
          <w:p w14:paraId="0A4B429C" w14:textId="77777777" w:rsidR="00066D34" w:rsidRPr="00987A7F" w:rsidRDefault="00066D34" w:rsidP="00066D34">
            <w:r w:rsidRPr="00987A7F">
              <w:t>AGRARIA ROMANIA</w:t>
            </w:r>
          </w:p>
        </w:tc>
        <w:tc>
          <w:tcPr>
            <w:tcW w:w="2430" w:type="dxa"/>
          </w:tcPr>
          <w:p w14:paraId="0A4B429D" w14:textId="77777777" w:rsidR="00066D34" w:rsidRPr="00C10CCE" w:rsidRDefault="00066D34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کشاورزی</w:t>
            </w:r>
          </w:p>
        </w:tc>
        <w:tc>
          <w:tcPr>
            <w:tcW w:w="653" w:type="dxa"/>
            <w:shd w:val="clear" w:color="auto" w:fill="auto"/>
          </w:tcPr>
          <w:p w14:paraId="0A4B429E" w14:textId="77777777" w:rsidR="00066D34" w:rsidRPr="00A471BD" w:rsidRDefault="00066D34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17</w:t>
            </w:r>
          </w:p>
        </w:tc>
      </w:tr>
      <w:tr w:rsidR="00066D34" w:rsidRPr="00C10CCE" w14:paraId="0A4B42A8" w14:textId="77777777" w:rsidTr="00E7410D">
        <w:tc>
          <w:tcPr>
            <w:tcW w:w="2587" w:type="dxa"/>
          </w:tcPr>
          <w:p w14:paraId="0A4B42A0" w14:textId="77777777" w:rsidR="00066D34" w:rsidRPr="00570419" w:rsidRDefault="00066D34" w:rsidP="00066D34">
            <w:r w:rsidRPr="00570419">
              <w:t>pyramidsfair.com/</w:t>
            </w:r>
          </w:p>
        </w:tc>
        <w:tc>
          <w:tcPr>
            <w:tcW w:w="3960" w:type="dxa"/>
          </w:tcPr>
          <w:p w14:paraId="0A4B42A1" w14:textId="77777777" w:rsidR="00066D34" w:rsidRPr="00673997" w:rsidRDefault="00066D34" w:rsidP="00066D34">
            <w:pPr>
              <w:bidi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066D34">
              <w:rPr>
                <w:rStyle w:val="y2iqfc"/>
                <w:rFonts w:ascii="inherit" w:hAnsi="inherit" w:cs="B Nazanin"/>
                <w:color w:val="1F1F1F"/>
                <w:sz w:val="20"/>
                <w:szCs w:val="20"/>
                <w:rtl/>
              </w:rPr>
              <w:t xml:space="preserve">نمایشگاه بین‌المللی مد، منسوجات و لوازم جانبی رومانی </w:t>
            </w:r>
            <w:r w:rsidRPr="00066D34">
              <w:rPr>
                <w:rStyle w:val="y2iqfc"/>
                <w:rFonts w:ascii="inherit" w:hAnsi="inherit" w:cs="B Nazanin" w:hint="cs"/>
                <w:color w:val="1F1F1F"/>
                <w:sz w:val="20"/>
                <w:szCs w:val="20"/>
                <w:rtl/>
              </w:rPr>
              <w:t>و</w:t>
            </w:r>
            <w:r w:rsidRPr="00066D34">
              <w:rPr>
                <w:rStyle w:val="y2iqfc"/>
                <w:rFonts w:ascii="inherit" w:hAnsi="inherit" w:cs="B Nazanin"/>
                <w:color w:val="1F1F1F"/>
                <w:sz w:val="20"/>
                <w:szCs w:val="20"/>
                <w:rtl/>
              </w:rPr>
              <w:t xml:space="preserve"> آخرین فناوری‌ها و محصولات طراحی منسوجات </w:t>
            </w:r>
          </w:p>
        </w:tc>
        <w:tc>
          <w:tcPr>
            <w:tcW w:w="1170" w:type="dxa"/>
          </w:tcPr>
          <w:p w14:paraId="0A4B42A2" w14:textId="77777777" w:rsidR="00066D34" w:rsidRPr="00305629" w:rsidRDefault="00066D34" w:rsidP="00066D34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080" w:type="dxa"/>
          </w:tcPr>
          <w:p w14:paraId="0A4B42A3" w14:textId="77777777" w:rsidR="00066D34" w:rsidRPr="00305629" w:rsidRDefault="00066D34" w:rsidP="00066D34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10-13</w:t>
            </w:r>
          </w:p>
          <w:p w14:paraId="0A4B42A4" w14:textId="77777777" w:rsidR="00066D34" w:rsidRPr="00305629" w:rsidRDefault="00066D34" w:rsidP="00066D34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آوریل</w:t>
            </w:r>
          </w:p>
        </w:tc>
        <w:tc>
          <w:tcPr>
            <w:tcW w:w="1980" w:type="dxa"/>
          </w:tcPr>
          <w:p w14:paraId="0A4B42A5" w14:textId="77777777" w:rsidR="00066D34" w:rsidRPr="00987A7F" w:rsidRDefault="00066D34" w:rsidP="00066D34">
            <w:r w:rsidRPr="00987A7F">
              <w:t xml:space="preserve">ROMANIA FASHIONTEX </w:t>
            </w:r>
          </w:p>
        </w:tc>
        <w:tc>
          <w:tcPr>
            <w:tcW w:w="2430" w:type="dxa"/>
          </w:tcPr>
          <w:p w14:paraId="0A4B42A6" w14:textId="77777777" w:rsidR="00066D34" w:rsidRPr="00C10CCE" w:rsidRDefault="00066D34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بین‌المللی مد</w:t>
            </w:r>
          </w:p>
        </w:tc>
        <w:tc>
          <w:tcPr>
            <w:tcW w:w="653" w:type="dxa"/>
            <w:shd w:val="clear" w:color="auto" w:fill="auto"/>
          </w:tcPr>
          <w:p w14:paraId="0A4B42A7" w14:textId="77777777" w:rsidR="00066D34" w:rsidRPr="00A471BD" w:rsidRDefault="00066D34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18</w:t>
            </w:r>
          </w:p>
        </w:tc>
      </w:tr>
      <w:tr w:rsidR="00044B32" w:rsidRPr="00C10CCE" w14:paraId="0A4B42B1" w14:textId="77777777" w:rsidTr="00E7410D">
        <w:tc>
          <w:tcPr>
            <w:tcW w:w="2587" w:type="dxa"/>
          </w:tcPr>
          <w:p w14:paraId="0A4B42A9" w14:textId="77777777" w:rsidR="00044B32" w:rsidRPr="00570419" w:rsidRDefault="00044B32" w:rsidP="00044B32">
            <w:r>
              <w:t>dlg.org/en/</w:t>
            </w:r>
          </w:p>
        </w:tc>
        <w:tc>
          <w:tcPr>
            <w:tcW w:w="3960" w:type="dxa"/>
          </w:tcPr>
          <w:p w14:paraId="0A4B42AA" w14:textId="77777777" w:rsidR="00044B32" w:rsidRPr="00AB4620" w:rsidRDefault="00044B32" w:rsidP="00044B32">
            <w:pPr>
              <w:bidi/>
              <w:rPr>
                <w:rStyle w:val="y2iqfc"/>
                <w:rFonts w:ascii="inherit" w:hAnsi="inherit" w:cs="B Nazanin"/>
                <w:color w:val="1F1F1F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کشاورزی با نمایش ماشین‌آلات کشاورزی</w:t>
            </w:r>
          </w:p>
        </w:tc>
        <w:tc>
          <w:tcPr>
            <w:tcW w:w="1170" w:type="dxa"/>
          </w:tcPr>
          <w:p w14:paraId="0A4B42AB" w14:textId="77777777" w:rsidR="00044B32" w:rsidRPr="00305629" w:rsidRDefault="00044B32" w:rsidP="00044B32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فوندولئا</w:t>
            </w:r>
          </w:p>
        </w:tc>
        <w:tc>
          <w:tcPr>
            <w:tcW w:w="1080" w:type="dxa"/>
          </w:tcPr>
          <w:p w14:paraId="0A4B42AC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22-27</w:t>
            </w:r>
          </w:p>
          <w:p w14:paraId="0A4B42AD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آوریل</w:t>
            </w:r>
          </w:p>
        </w:tc>
        <w:tc>
          <w:tcPr>
            <w:tcW w:w="1980" w:type="dxa"/>
          </w:tcPr>
          <w:p w14:paraId="0A4B42AE" w14:textId="77777777" w:rsidR="00044B32" w:rsidRPr="00987A7F" w:rsidRDefault="00044B32" w:rsidP="00044B32">
            <w:r w:rsidRPr="00987A7F">
              <w:t>AGRIPLANTA</w:t>
            </w:r>
          </w:p>
        </w:tc>
        <w:tc>
          <w:tcPr>
            <w:tcW w:w="2430" w:type="dxa"/>
          </w:tcPr>
          <w:p w14:paraId="0A4B42AF" w14:textId="77777777" w:rsidR="00044B32" w:rsidRPr="00C10CCE" w:rsidRDefault="00044B32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کشاورزی</w:t>
            </w:r>
          </w:p>
        </w:tc>
        <w:tc>
          <w:tcPr>
            <w:tcW w:w="653" w:type="dxa"/>
            <w:shd w:val="clear" w:color="auto" w:fill="auto"/>
          </w:tcPr>
          <w:p w14:paraId="0A4B42B0" w14:textId="77777777" w:rsidR="00044B32" w:rsidRPr="00A471BD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19</w:t>
            </w:r>
          </w:p>
        </w:tc>
      </w:tr>
      <w:tr w:rsidR="00044B32" w:rsidRPr="00C10CCE" w14:paraId="0A4B42BB" w14:textId="77777777" w:rsidTr="00E7410D">
        <w:tc>
          <w:tcPr>
            <w:tcW w:w="2587" w:type="dxa"/>
          </w:tcPr>
          <w:p w14:paraId="0A4B42B2" w14:textId="77777777" w:rsidR="00044B32" w:rsidRPr="00570419" w:rsidRDefault="00044B32" w:rsidP="00044B32">
            <w:r>
              <w:t>dlg.org/en/</w:t>
            </w:r>
          </w:p>
        </w:tc>
        <w:tc>
          <w:tcPr>
            <w:tcW w:w="3960" w:type="dxa"/>
          </w:tcPr>
          <w:p w14:paraId="0A4B42B3" w14:textId="77777777" w:rsidR="00044B32" w:rsidRPr="00673997" w:rsidRDefault="00044B32" w:rsidP="00044B32">
            <w:pPr>
              <w:bidi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نمایشگاهی برای ماشین‌آلات کشاورزی، تولید محصولات زراعی و انرژی. این رویداد موضوعات کلیدی کشت شامل بذر، کود و حفاظت از محصولات را ترکیب می‌کند که شامل آخرین فناوری‌های کشاورزی مدرن است</w:t>
            </w:r>
            <w:r w:rsidRPr="00673997">
              <w:rPr>
                <w:rStyle w:val="y2iqfc"/>
                <w:rFonts w:ascii="inherit" w:hAnsi="inherit" w:cs="B Nazanin"/>
                <w:color w:val="1F1F1F"/>
              </w:rPr>
              <w:t>.</w:t>
            </w:r>
          </w:p>
        </w:tc>
        <w:tc>
          <w:tcPr>
            <w:tcW w:w="1170" w:type="dxa"/>
          </w:tcPr>
          <w:p w14:paraId="0A4B42B4" w14:textId="77777777" w:rsidR="00044B32" w:rsidRPr="00305629" w:rsidRDefault="00044B32" w:rsidP="00044B32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فوندولئا</w:t>
            </w:r>
          </w:p>
        </w:tc>
        <w:tc>
          <w:tcPr>
            <w:tcW w:w="1080" w:type="dxa"/>
          </w:tcPr>
          <w:p w14:paraId="0A4B42B5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22-27</w:t>
            </w:r>
          </w:p>
          <w:p w14:paraId="0A4B42B6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آوریل</w:t>
            </w:r>
          </w:p>
        </w:tc>
        <w:tc>
          <w:tcPr>
            <w:tcW w:w="1980" w:type="dxa"/>
          </w:tcPr>
          <w:p w14:paraId="0A4B42B7" w14:textId="77777777" w:rsidR="00044B32" w:rsidRPr="00987A7F" w:rsidRDefault="00044B32" w:rsidP="00044B32">
            <w:r w:rsidRPr="00987A7F">
              <w:t>AGRIPLANTA + ROMAGRO TEC</w:t>
            </w:r>
          </w:p>
        </w:tc>
        <w:tc>
          <w:tcPr>
            <w:tcW w:w="2430" w:type="dxa"/>
          </w:tcPr>
          <w:p w14:paraId="0A4B42B8" w14:textId="77777777" w:rsidR="00E7410D" w:rsidRDefault="00044B32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y2iqfc"/>
                <w:rFonts w:ascii="inherit" w:hAnsi="inherit" w:cs="B Nazanin"/>
                <w:color w:val="1F1F1F"/>
                <w:rtl/>
              </w:rPr>
              <w:t>نمایشگاه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ماشین‌آلات کشاورزی</w:t>
            </w:r>
          </w:p>
          <w:p w14:paraId="0A4B42B9" w14:textId="77777777" w:rsidR="00044B32" w:rsidRPr="00E7410D" w:rsidRDefault="00044B32" w:rsidP="00E7410D">
            <w:pPr>
              <w:bidi/>
              <w:ind w:firstLine="720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53" w:type="dxa"/>
            <w:shd w:val="clear" w:color="auto" w:fill="auto"/>
          </w:tcPr>
          <w:p w14:paraId="0A4B42BA" w14:textId="77777777" w:rsidR="00044B32" w:rsidRPr="00A471BD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20</w:t>
            </w:r>
          </w:p>
        </w:tc>
      </w:tr>
      <w:tr w:rsidR="00E7410D" w:rsidRPr="00C10CCE" w14:paraId="0A4B42C8" w14:textId="77777777" w:rsidTr="00E7410D">
        <w:tc>
          <w:tcPr>
            <w:tcW w:w="2587" w:type="dxa"/>
          </w:tcPr>
          <w:p w14:paraId="0A4B42BC" w14:textId="77777777" w:rsidR="00E7410D" w:rsidRPr="00E7410D" w:rsidRDefault="001D234B" w:rsidP="00E7410D">
            <w:hyperlink r:id="rId13" w:history="1">
              <w:r w:rsidR="00E7410D" w:rsidRPr="00E7410D">
                <w:t>www.packshow.ro</w:t>
              </w:r>
            </w:hyperlink>
            <w:r w:rsidR="00E7410D" w:rsidRPr="00E7410D">
              <w:t xml:space="preserve"> </w:t>
            </w:r>
          </w:p>
          <w:p w14:paraId="0A4B42BD" w14:textId="77777777" w:rsidR="00E7410D" w:rsidRPr="00E7410D" w:rsidRDefault="00E7410D" w:rsidP="00E7410D"/>
        </w:tc>
        <w:tc>
          <w:tcPr>
            <w:tcW w:w="3960" w:type="dxa"/>
          </w:tcPr>
          <w:p w14:paraId="0A4B42BE" w14:textId="77777777" w:rsidR="00E7410D" w:rsidRPr="00305629" w:rsidRDefault="00E7410D" w:rsidP="00E7410D">
            <w:pPr>
              <w:bidi/>
              <w:jc w:val="lowKashida"/>
              <w:rPr>
                <w:rStyle w:val="y2iqfc"/>
                <w:rFonts w:ascii="inherit" w:hAnsi="inherit"/>
                <w:color w:val="1F1F1F"/>
                <w:rtl/>
              </w:rPr>
            </w:pPr>
          </w:p>
        </w:tc>
        <w:tc>
          <w:tcPr>
            <w:tcW w:w="1170" w:type="dxa"/>
          </w:tcPr>
          <w:p w14:paraId="0A4B42BF" w14:textId="77777777" w:rsidR="00E7410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2C0" w14:textId="77777777" w:rsidR="00E7410D" w:rsidRPr="00305629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0A4B42C1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14-17</w:t>
            </w:r>
          </w:p>
          <w:p w14:paraId="0A4B42C2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  <w:rtl/>
              </w:rPr>
              <w:t>مه</w:t>
            </w:r>
          </w:p>
          <w:p w14:paraId="0A4B42C3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</w:p>
        </w:tc>
        <w:tc>
          <w:tcPr>
            <w:tcW w:w="1980" w:type="dxa"/>
          </w:tcPr>
          <w:p w14:paraId="0A4B42C4" w14:textId="77777777" w:rsidR="00E7410D" w:rsidRDefault="00E7410D" w:rsidP="00E7410D">
            <w:r>
              <w:t xml:space="preserve">PACK SHOW </w:t>
            </w:r>
          </w:p>
          <w:p w14:paraId="0A4B42C5" w14:textId="77777777" w:rsidR="00E7410D" w:rsidRDefault="00E7410D" w:rsidP="00E7410D"/>
        </w:tc>
        <w:tc>
          <w:tcPr>
            <w:tcW w:w="2430" w:type="dxa"/>
          </w:tcPr>
          <w:p w14:paraId="0A4B42C6" w14:textId="77777777" w:rsidR="00E7410D" w:rsidRPr="00E7410D" w:rsidRDefault="00E7410D" w:rsidP="00E7410D">
            <w:pPr>
              <w:bidi/>
              <w:rPr>
                <w:rStyle w:val="y2iqfc"/>
                <w:rFonts w:ascii="inherit" w:hAnsi="inherit" w:cs="B Nazanin"/>
                <w:color w:val="1F1F1F"/>
              </w:rPr>
            </w:pP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>نما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شگاه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صنعت بسته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‌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>بند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اروپا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جنوب شرق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</w:p>
        </w:tc>
        <w:tc>
          <w:tcPr>
            <w:tcW w:w="653" w:type="dxa"/>
            <w:shd w:val="clear" w:color="auto" w:fill="auto"/>
          </w:tcPr>
          <w:p w14:paraId="0A4B42C7" w14:textId="77777777" w:rsidR="00E7410D" w:rsidRPr="00A471B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21</w:t>
            </w:r>
          </w:p>
        </w:tc>
      </w:tr>
      <w:tr w:rsidR="00E7410D" w:rsidRPr="00C10CCE" w14:paraId="0A4B42D5" w14:textId="77777777" w:rsidTr="00E7410D">
        <w:tc>
          <w:tcPr>
            <w:tcW w:w="2587" w:type="dxa"/>
          </w:tcPr>
          <w:p w14:paraId="0A4B42C9" w14:textId="77777777" w:rsidR="00E7410D" w:rsidRPr="00E7410D" w:rsidRDefault="001D234B" w:rsidP="00E7410D">
            <w:hyperlink r:id="rId14" w:history="1">
              <w:r w:rsidR="00E7410D" w:rsidRPr="00E7410D">
                <w:t>www.tibco.ro</w:t>
              </w:r>
            </w:hyperlink>
          </w:p>
          <w:p w14:paraId="0A4B42CA" w14:textId="77777777" w:rsidR="00E7410D" w:rsidRPr="00E7410D" w:rsidRDefault="00E7410D" w:rsidP="00E7410D"/>
        </w:tc>
        <w:tc>
          <w:tcPr>
            <w:tcW w:w="3960" w:type="dxa"/>
          </w:tcPr>
          <w:p w14:paraId="0A4B42CB" w14:textId="77777777" w:rsidR="00E7410D" w:rsidRPr="00305629" w:rsidRDefault="00E7410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</w:p>
        </w:tc>
        <w:tc>
          <w:tcPr>
            <w:tcW w:w="1170" w:type="dxa"/>
          </w:tcPr>
          <w:p w14:paraId="0A4B42CC" w14:textId="77777777" w:rsidR="00E7410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2CD" w14:textId="77777777" w:rsidR="00E7410D" w:rsidRPr="00305629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0A4B42CE" w14:textId="77777777" w:rsidR="00E7410D" w:rsidRDefault="00E7410D" w:rsidP="00E7410D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16-19</w:t>
            </w:r>
          </w:p>
          <w:p w14:paraId="0A4B42CF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 xml:space="preserve"> </w:t>
            </w:r>
            <w:r w:rsidRPr="00305629">
              <w:rPr>
                <w:rFonts w:cs="B Nazanin"/>
                <w:rtl/>
              </w:rPr>
              <w:t>مه</w:t>
            </w:r>
          </w:p>
          <w:p w14:paraId="0A4B42D0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</w:p>
        </w:tc>
        <w:tc>
          <w:tcPr>
            <w:tcW w:w="1980" w:type="dxa"/>
          </w:tcPr>
          <w:p w14:paraId="0A4B42D1" w14:textId="77777777" w:rsidR="00E7410D" w:rsidRDefault="00E7410D" w:rsidP="00E7410D">
            <w:r>
              <w:t xml:space="preserve">TIBCO </w:t>
            </w:r>
          </w:p>
          <w:p w14:paraId="0A4B42D2" w14:textId="77777777" w:rsidR="00E7410D" w:rsidRDefault="00E7410D" w:rsidP="00E7410D"/>
        </w:tc>
        <w:tc>
          <w:tcPr>
            <w:tcW w:w="2430" w:type="dxa"/>
          </w:tcPr>
          <w:p w14:paraId="0A4B42D3" w14:textId="77777777" w:rsidR="00E7410D" w:rsidRPr="00E7410D" w:rsidRDefault="00E7410D" w:rsidP="00E7410D">
            <w:pPr>
              <w:bidi/>
              <w:rPr>
                <w:rStyle w:val="y2iqfc"/>
                <w:rFonts w:ascii="inherit" w:hAnsi="inherit" w:cs="B Nazanin"/>
                <w:color w:val="1F1F1F"/>
              </w:rPr>
            </w:pP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>نما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شگاه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ها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ب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ن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الملل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برا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کالاها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مصرف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</w:p>
        </w:tc>
        <w:tc>
          <w:tcPr>
            <w:tcW w:w="653" w:type="dxa"/>
            <w:shd w:val="clear" w:color="auto" w:fill="auto"/>
          </w:tcPr>
          <w:p w14:paraId="0A4B42D4" w14:textId="77777777" w:rsidR="00E7410D" w:rsidRPr="00A471B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22</w:t>
            </w:r>
          </w:p>
        </w:tc>
      </w:tr>
      <w:tr w:rsidR="00E7410D" w:rsidRPr="00C10CCE" w14:paraId="0A4B42DF" w14:textId="77777777" w:rsidTr="00E7410D">
        <w:tc>
          <w:tcPr>
            <w:tcW w:w="2587" w:type="dxa"/>
          </w:tcPr>
          <w:p w14:paraId="0A4B42D6" w14:textId="77777777" w:rsidR="00E7410D" w:rsidRPr="00E7410D" w:rsidRDefault="001D234B" w:rsidP="00E7410D">
            <w:hyperlink r:id="rId15" w:history="1">
              <w:r w:rsidR="00E7410D" w:rsidRPr="00E7410D">
                <w:t>www.antiquemarket.ro</w:t>
              </w:r>
            </w:hyperlink>
          </w:p>
        </w:tc>
        <w:tc>
          <w:tcPr>
            <w:tcW w:w="3960" w:type="dxa"/>
          </w:tcPr>
          <w:p w14:paraId="0A4B42D7" w14:textId="77777777" w:rsidR="00E7410D" w:rsidRPr="00305629" w:rsidRDefault="00E7410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</w:p>
        </w:tc>
        <w:tc>
          <w:tcPr>
            <w:tcW w:w="1170" w:type="dxa"/>
          </w:tcPr>
          <w:p w14:paraId="0A4B42D8" w14:textId="77777777" w:rsidR="00E7410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2D9" w14:textId="77777777" w:rsidR="00E7410D" w:rsidRPr="00305629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0A4B42DA" w14:textId="77777777" w:rsidR="00E7410D" w:rsidRDefault="00E7410D" w:rsidP="00E7410D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16-19</w:t>
            </w:r>
          </w:p>
          <w:p w14:paraId="0A4B42DB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 xml:space="preserve"> </w:t>
            </w:r>
            <w:r w:rsidRPr="00305629">
              <w:rPr>
                <w:rFonts w:cs="B Nazanin"/>
                <w:rtl/>
              </w:rPr>
              <w:t>مه</w:t>
            </w:r>
          </w:p>
        </w:tc>
        <w:tc>
          <w:tcPr>
            <w:tcW w:w="1980" w:type="dxa"/>
          </w:tcPr>
          <w:p w14:paraId="0A4B42DC" w14:textId="77777777" w:rsidR="00E7410D" w:rsidRDefault="00E7410D" w:rsidP="00E7410D">
            <w:r>
              <w:t xml:space="preserve">ANTIQUE MARKET I </w:t>
            </w:r>
          </w:p>
        </w:tc>
        <w:tc>
          <w:tcPr>
            <w:tcW w:w="2430" w:type="dxa"/>
          </w:tcPr>
          <w:p w14:paraId="0A4B42DD" w14:textId="77777777" w:rsidR="00E7410D" w:rsidRPr="00E7410D" w:rsidRDefault="00E7410D" w:rsidP="00E7410D">
            <w:pPr>
              <w:bidi/>
              <w:rPr>
                <w:rStyle w:val="y2iqfc"/>
                <w:rFonts w:ascii="inherit" w:hAnsi="inherit" w:cs="B Nazanin"/>
                <w:color w:val="1F1F1F"/>
              </w:rPr>
            </w:pP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>نما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شگاه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اش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اء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عت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قه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و هنر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</w:p>
        </w:tc>
        <w:tc>
          <w:tcPr>
            <w:tcW w:w="653" w:type="dxa"/>
          </w:tcPr>
          <w:p w14:paraId="0A4B42DE" w14:textId="77777777" w:rsidR="00E7410D" w:rsidRPr="00A471B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23</w:t>
            </w:r>
          </w:p>
        </w:tc>
      </w:tr>
      <w:tr w:rsidR="00E7410D" w:rsidRPr="00C10CCE" w14:paraId="0A4B42EC" w14:textId="77777777" w:rsidTr="00E7410D">
        <w:tc>
          <w:tcPr>
            <w:tcW w:w="2587" w:type="dxa"/>
          </w:tcPr>
          <w:p w14:paraId="0A4B42E0" w14:textId="77777777" w:rsidR="00E7410D" w:rsidRPr="00E7410D" w:rsidRDefault="001D234B" w:rsidP="00E7410D">
            <w:hyperlink r:id="rId16" w:history="1">
              <w:r w:rsidR="00E7410D" w:rsidRPr="00E7410D">
                <w:t>www.metalshow-tib.ro</w:t>
              </w:r>
            </w:hyperlink>
            <w:r w:rsidR="00E7410D" w:rsidRPr="00E7410D">
              <w:t xml:space="preserve"> </w:t>
            </w:r>
          </w:p>
          <w:p w14:paraId="0A4B42E1" w14:textId="77777777" w:rsidR="00E7410D" w:rsidRPr="00E7410D" w:rsidRDefault="00E7410D" w:rsidP="00E7410D"/>
        </w:tc>
        <w:tc>
          <w:tcPr>
            <w:tcW w:w="3960" w:type="dxa"/>
          </w:tcPr>
          <w:p w14:paraId="0A4B42E2" w14:textId="77777777" w:rsidR="00E7410D" w:rsidRPr="00305629" w:rsidRDefault="00E7410D" w:rsidP="00E7410D">
            <w:pPr>
              <w:bidi/>
              <w:jc w:val="lowKashida"/>
              <w:rPr>
                <w:rStyle w:val="y2iqfc"/>
                <w:rFonts w:ascii="inherit" w:hAnsi="inherit"/>
                <w:color w:val="1F1F1F"/>
                <w:rtl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نما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شگاه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ب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ن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الملل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فلزکار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فناور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و تجه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زات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صنعت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</w:p>
        </w:tc>
        <w:tc>
          <w:tcPr>
            <w:tcW w:w="1170" w:type="dxa"/>
          </w:tcPr>
          <w:p w14:paraId="0A4B42E3" w14:textId="77777777" w:rsidR="00E7410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2E4" w14:textId="77777777" w:rsidR="00E7410D" w:rsidRPr="00305629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0A4B42E5" w14:textId="77777777" w:rsidR="00E7410D" w:rsidRDefault="00E7410D" w:rsidP="00E7410D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14-17</w:t>
            </w:r>
          </w:p>
          <w:p w14:paraId="0A4B42E6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 xml:space="preserve"> </w:t>
            </w:r>
            <w:r w:rsidRPr="00305629">
              <w:rPr>
                <w:rFonts w:cs="B Nazanin"/>
              </w:rPr>
              <w:t xml:space="preserve"> </w:t>
            </w:r>
            <w:r w:rsidRPr="00305629">
              <w:rPr>
                <w:rFonts w:cs="B Nazanin"/>
                <w:rtl/>
              </w:rPr>
              <w:t>مه</w:t>
            </w:r>
          </w:p>
          <w:p w14:paraId="0A4B42E7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</w:p>
        </w:tc>
        <w:tc>
          <w:tcPr>
            <w:tcW w:w="1980" w:type="dxa"/>
          </w:tcPr>
          <w:p w14:paraId="0A4B42E8" w14:textId="77777777" w:rsidR="00E7410D" w:rsidRDefault="00E7410D" w:rsidP="00E7410D">
            <w:r>
              <w:t xml:space="preserve">METAL SHOW - TIB </w:t>
            </w:r>
          </w:p>
          <w:p w14:paraId="0A4B42E9" w14:textId="77777777" w:rsidR="00E7410D" w:rsidRDefault="00E7410D" w:rsidP="00E7410D"/>
        </w:tc>
        <w:tc>
          <w:tcPr>
            <w:tcW w:w="2430" w:type="dxa"/>
          </w:tcPr>
          <w:p w14:paraId="0A4B42EA" w14:textId="77777777" w:rsidR="00E7410D" w:rsidRPr="00E7410D" w:rsidRDefault="00E7410D" w:rsidP="00E7410D">
            <w:pPr>
              <w:bidi/>
              <w:rPr>
                <w:rStyle w:val="y2iqfc"/>
                <w:rFonts w:ascii="inherit" w:hAnsi="inherit" w:cs="B Nazanin"/>
                <w:color w:val="1F1F1F"/>
              </w:rPr>
            </w:pP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>نما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شگاه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ب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ن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الملل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تجه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زات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صنعت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</w:p>
        </w:tc>
        <w:tc>
          <w:tcPr>
            <w:tcW w:w="653" w:type="dxa"/>
          </w:tcPr>
          <w:p w14:paraId="0A4B42EB" w14:textId="77777777" w:rsidR="00E7410D" w:rsidRPr="00A471B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24</w:t>
            </w:r>
          </w:p>
        </w:tc>
      </w:tr>
    </w:tbl>
    <w:p w14:paraId="0A4B42ED" w14:textId="77777777" w:rsidR="00066D34" w:rsidRDefault="00066D34" w:rsidP="00066D34">
      <w:pPr>
        <w:bidi/>
        <w:jc w:val="center"/>
        <w:rPr>
          <w:rFonts w:cs="Zar"/>
          <w:sz w:val="28"/>
          <w:szCs w:val="28"/>
          <w:lang w:bidi="fa-IR"/>
        </w:rPr>
      </w:pPr>
    </w:p>
    <w:p w14:paraId="0A4B42EE" w14:textId="77777777" w:rsidR="00066D34" w:rsidRDefault="00066D34" w:rsidP="00066D34">
      <w:pPr>
        <w:bidi/>
        <w:jc w:val="center"/>
        <w:rPr>
          <w:rFonts w:cs="Zar"/>
          <w:sz w:val="28"/>
          <w:szCs w:val="28"/>
          <w:lang w:bidi="fa-IR"/>
        </w:rPr>
      </w:pPr>
    </w:p>
    <w:p w14:paraId="0A4B42EF" w14:textId="77777777" w:rsidR="00E7410D" w:rsidRDefault="00E7410D" w:rsidP="00E7410D">
      <w:pPr>
        <w:bidi/>
        <w:jc w:val="center"/>
        <w:rPr>
          <w:rFonts w:cs="Zar"/>
          <w:sz w:val="28"/>
          <w:szCs w:val="28"/>
          <w:rtl/>
          <w:lang w:bidi="fa-IR"/>
        </w:rPr>
      </w:pPr>
    </w:p>
    <w:p w14:paraId="0A4B42F0" w14:textId="77777777" w:rsidR="00066D34" w:rsidRDefault="00066D34" w:rsidP="00066D34">
      <w:pPr>
        <w:bidi/>
        <w:jc w:val="center"/>
        <w:rPr>
          <w:rFonts w:cs="Zar"/>
          <w:sz w:val="28"/>
          <w:szCs w:val="28"/>
          <w:rtl/>
          <w:lang w:bidi="fa-IR"/>
        </w:rPr>
      </w:pPr>
    </w:p>
    <w:tbl>
      <w:tblPr>
        <w:tblStyle w:val="TableGrid"/>
        <w:tblW w:w="138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587"/>
        <w:gridCol w:w="3870"/>
        <w:gridCol w:w="1620"/>
        <w:gridCol w:w="1350"/>
        <w:gridCol w:w="1710"/>
        <w:gridCol w:w="2070"/>
        <w:gridCol w:w="653"/>
      </w:tblGrid>
      <w:tr w:rsidR="001170FA" w:rsidRPr="00C10CCE" w14:paraId="0A4B42F8" w14:textId="77777777" w:rsidTr="00A2584F">
        <w:tc>
          <w:tcPr>
            <w:tcW w:w="2587" w:type="dxa"/>
            <w:shd w:val="clear" w:color="auto" w:fill="4F81BD" w:themeFill="accent1"/>
          </w:tcPr>
          <w:p w14:paraId="0A4B42F1" w14:textId="77777777" w:rsidR="001170FA" w:rsidRPr="00264871" w:rsidRDefault="001170FA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تارنما</w:t>
            </w:r>
          </w:p>
        </w:tc>
        <w:tc>
          <w:tcPr>
            <w:tcW w:w="3870" w:type="dxa"/>
            <w:shd w:val="clear" w:color="auto" w:fill="4F81BD" w:themeFill="accent1"/>
          </w:tcPr>
          <w:p w14:paraId="0A4B42F2" w14:textId="77777777" w:rsidR="001170FA" w:rsidRPr="00264871" w:rsidRDefault="001170FA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620" w:type="dxa"/>
            <w:shd w:val="clear" w:color="auto" w:fill="4F81BD" w:themeFill="accent1"/>
          </w:tcPr>
          <w:p w14:paraId="0A4B42F3" w14:textId="77777777" w:rsidR="001170FA" w:rsidRPr="00305629" w:rsidRDefault="001170FA" w:rsidP="00A316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0562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1350" w:type="dxa"/>
            <w:shd w:val="clear" w:color="auto" w:fill="4F81BD" w:themeFill="accent1"/>
          </w:tcPr>
          <w:p w14:paraId="0A4B42F4" w14:textId="77777777" w:rsidR="001170FA" w:rsidRPr="00305629" w:rsidRDefault="001170FA" w:rsidP="00A3160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41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710" w:type="dxa"/>
            <w:shd w:val="clear" w:color="auto" w:fill="4F81BD" w:themeFill="accent1"/>
          </w:tcPr>
          <w:p w14:paraId="0A4B42F5" w14:textId="77777777" w:rsidR="001170FA" w:rsidRPr="00264871" w:rsidRDefault="001170FA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2070" w:type="dxa"/>
            <w:shd w:val="clear" w:color="auto" w:fill="4F81BD" w:themeFill="accent1"/>
          </w:tcPr>
          <w:p w14:paraId="0A4B42F6" w14:textId="77777777" w:rsidR="001170FA" w:rsidRPr="00264871" w:rsidRDefault="001170FA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653" w:type="dxa"/>
            <w:shd w:val="clear" w:color="auto" w:fill="4F81BD" w:themeFill="accent1"/>
          </w:tcPr>
          <w:p w14:paraId="0A4B42F7" w14:textId="77777777" w:rsidR="001170FA" w:rsidRPr="001170FA" w:rsidRDefault="001170FA" w:rsidP="00A3160A">
            <w:pPr>
              <w:jc w:val="center"/>
              <w:rPr>
                <w:rFonts w:cs="2  Titr"/>
                <w:b/>
                <w:bCs/>
                <w:sz w:val="20"/>
                <w:szCs w:val="20"/>
                <w:lang w:bidi="fa-IR"/>
              </w:rPr>
            </w:pPr>
            <w:r w:rsidRPr="001170F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D514AD" w:rsidRPr="00C10CCE" w14:paraId="0A4B4301" w14:textId="77777777" w:rsidTr="00A2584F">
        <w:tc>
          <w:tcPr>
            <w:tcW w:w="2587" w:type="dxa"/>
          </w:tcPr>
          <w:p w14:paraId="0A4B42F9" w14:textId="77777777" w:rsidR="00D514AD" w:rsidRPr="00570419" w:rsidRDefault="00D514AD" w:rsidP="00D514AD">
            <w:r w:rsidRPr="00570419">
              <w:t>tntexpo.com/</w:t>
            </w:r>
          </w:p>
        </w:tc>
        <w:tc>
          <w:tcPr>
            <w:tcW w:w="3870" w:type="dxa"/>
          </w:tcPr>
          <w:p w14:paraId="0A4B42FA" w14:textId="77777777" w:rsidR="00D514AD" w:rsidRPr="00673997" w:rsidRDefault="00D514A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</w:t>
            </w:r>
            <w:r>
              <w:rPr>
                <w:rStyle w:val="y2iqfc"/>
                <w:rFonts w:ascii="inherit" w:hAnsi="inherit" w:cs="B Nazanin"/>
                <w:color w:val="1F1F1F"/>
                <w:rtl/>
              </w:rPr>
              <w:t>شگاه بین‌المللی دفاع دریای سیاه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، هوافضا و امنیت</w:t>
            </w:r>
            <w:r w:rsidRPr="00673997">
              <w:rPr>
                <w:rStyle w:val="y2iqfc"/>
                <w:rFonts w:ascii="inherit" w:hAnsi="inherit" w:cs="B Nazanin" w:hint="cs"/>
                <w:color w:val="1F1F1F"/>
                <w:rtl/>
              </w:rPr>
              <w:t xml:space="preserve">؛ 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نمایشگاهی بین‌المللی برای دفاع ، هوافضا و امنیت است که تمام پیشنهادات این حوزه‌ها را گرد هم می‌آورد</w:t>
            </w:r>
          </w:p>
        </w:tc>
        <w:tc>
          <w:tcPr>
            <w:tcW w:w="1620" w:type="dxa"/>
          </w:tcPr>
          <w:p w14:paraId="0A4B42FB" w14:textId="77777777" w:rsidR="00D514AD" w:rsidRPr="00305629" w:rsidRDefault="00D514AD" w:rsidP="00D514AD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350" w:type="dxa"/>
          </w:tcPr>
          <w:p w14:paraId="0A4B42FC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13-16</w:t>
            </w:r>
          </w:p>
          <w:p w14:paraId="0A4B42FD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مه</w:t>
            </w:r>
          </w:p>
        </w:tc>
        <w:tc>
          <w:tcPr>
            <w:tcW w:w="1710" w:type="dxa"/>
          </w:tcPr>
          <w:p w14:paraId="0A4B42FE" w14:textId="77777777" w:rsidR="00D514AD" w:rsidRPr="00010382" w:rsidRDefault="00D514AD" w:rsidP="00D514AD">
            <w:r w:rsidRPr="004A702A">
              <w:t>BLACK SEA DEFENSE &amp; AEROSPACE</w:t>
            </w:r>
          </w:p>
        </w:tc>
        <w:tc>
          <w:tcPr>
            <w:tcW w:w="2070" w:type="dxa"/>
          </w:tcPr>
          <w:p w14:paraId="0A4B42FF" w14:textId="77777777" w:rsidR="00D514AD" w:rsidRPr="00C10CCE" w:rsidRDefault="00D514AD" w:rsidP="00E7410D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</w:t>
            </w:r>
            <w:r>
              <w:rPr>
                <w:rStyle w:val="y2iqfc"/>
                <w:rFonts w:ascii="inherit" w:hAnsi="inherit" w:cs="B Nazanin"/>
                <w:color w:val="1F1F1F"/>
                <w:rtl/>
              </w:rPr>
              <w:t>شگاه بین‌المللی دفاع دریای سیاه</w:t>
            </w:r>
          </w:p>
        </w:tc>
        <w:tc>
          <w:tcPr>
            <w:tcW w:w="653" w:type="dxa"/>
            <w:shd w:val="clear" w:color="auto" w:fill="auto"/>
          </w:tcPr>
          <w:p w14:paraId="0A4B4300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25</w:t>
            </w:r>
          </w:p>
        </w:tc>
      </w:tr>
      <w:tr w:rsidR="00D514AD" w:rsidRPr="00C10CCE" w14:paraId="0A4B430A" w14:textId="77777777" w:rsidTr="00A2584F">
        <w:tc>
          <w:tcPr>
            <w:tcW w:w="2587" w:type="dxa"/>
          </w:tcPr>
          <w:p w14:paraId="0A4B4302" w14:textId="77777777" w:rsidR="00D514AD" w:rsidRPr="00570419" w:rsidRDefault="00D514AD" w:rsidP="00D514AD">
            <w:r>
              <w:t xml:space="preserve"> </w:t>
            </w:r>
            <w:r w:rsidRPr="00570419">
              <w:t>adventlife.net/</w:t>
            </w:r>
          </w:p>
        </w:tc>
        <w:tc>
          <w:tcPr>
            <w:tcW w:w="3870" w:type="dxa"/>
          </w:tcPr>
          <w:p w14:paraId="0A4B4303" w14:textId="77777777" w:rsidR="00D514AD" w:rsidRPr="00305629" w:rsidRDefault="00D514A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رویدادهای اکسس مستر شما را با نمایندگان پذیرش برنامه‌های کارشناسی ارشد برتر از سراسر جهان آشنا می‌کند. </w:t>
            </w:r>
          </w:p>
        </w:tc>
        <w:tc>
          <w:tcPr>
            <w:tcW w:w="1620" w:type="dxa"/>
          </w:tcPr>
          <w:p w14:paraId="0A4B4304" w14:textId="77777777" w:rsidR="00D514AD" w:rsidRPr="00305629" w:rsidRDefault="00D514AD" w:rsidP="00D514AD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350" w:type="dxa"/>
          </w:tcPr>
          <w:p w14:paraId="0A4B4305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12</w:t>
            </w:r>
          </w:p>
          <w:p w14:paraId="0A4B4306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مه</w:t>
            </w:r>
          </w:p>
        </w:tc>
        <w:tc>
          <w:tcPr>
            <w:tcW w:w="1710" w:type="dxa"/>
          </w:tcPr>
          <w:p w14:paraId="0A4B4307" w14:textId="77777777" w:rsidR="00D514AD" w:rsidRPr="00987A7F" w:rsidRDefault="00D514AD" w:rsidP="00D514AD">
            <w:r w:rsidRPr="00987A7F">
              <w:t xml:space="preserve">ACCESS MASTERS – BUCHAREST </w:t>
            </w:r>
          </w:p>
        </w:tc>
        <w:tc>
          <w:tcPr>
            <w:tcW w:w="2070" w:type="dxa"/>
          </w:tcPr>
          <w:p w14:paraId="0A4B4308" w14:textId="77777777" w:rsidR="00D514AD" w:rsidRPr="00C10CCE" w:rsidRDefault="00D514AD" w:rsidP="00E7410D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اکسس مستر</w:t>
            </w:r>
          </w:p>
        </w:tc>
        <w:tc>
          <w:tcPr>
            <w:tcW w:w="653" w:type="dxa"/>
            <w:shd w:val="clear" w:color="auto" w:fill="auto"/>
          </w:tcPr>
          <w:p w14:paraId="0A4B4309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26</w:t>
            </w:r>
          </w:p>
        </w:tc>
      </w:tr>
      <w:tr w:rsidR="00D514AD" w:rsidRPr="00C10CCE" w14:paraId="0A4B4312" w14:textId="77777777" w:rsidTr="00A2584F">
        <w:tc>
          <w:tcPr>
            <w:tcW w:w="2587" w:type="dxa"/>
          </w:tcPr>
          <w:p w14:paraId="0A4B430B" w14:textId="77777777" w:rsidR="00D514AD" w:rsidRPr="00570419" w:rsidRDefault="00D514AD" w:rsidP="00D514AD">
            <w:r w:rsidRPr="00570419">
              <w:t>aer.ro/en</w:t>
            </w:r>
          </w:p>
        </w:tc>
        <w:tc>
          <w:tcPr>
            <w:tcW w:w="3870" w:type="dxa"/>
          </w:tcPr>
          <w:p w14:paraId="0A4B430C" w14:textId="77777777" w:rsidR="00D514AD" w:rsidRPr="00673997" w:rsidRDefault="00D514A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کتاب. انتشارات و نشریات در رومانی</w:t>
            </w:r>
          </w:p>
        </w:tc>
        <w:tc>
          <w:tcPr>
            <w:tcW w:w="1620" w:type="dxa"/>
          </w:tcPr>
          <w:p w14:paraId="0A4B430D" w14:textId="77777777" w:rsidR="00D514AD" w:rsidRPr="00305629" w:rsidRDefault="00D514AD" w:rsidP="00D514AD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350" w:type="dxa"/>
          </w:tcPr>
          <w:p w14:paraId="0A4B430E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مه</w:t>
            </w:r>
          </w:p>
        </w:tc>
        <w:tc>
          <w:tcPr>
            <w:tcW w:w="1710" w:type="dxa"/>
          </w:tcPr>
          <w:p w14:paraId="0A4B430F" w14:textId="77777777" w:rsidR="00D514AD" w:rsidRPr="00987A7F" w:rsidRDefault="00D514AD" w:rsidP="00D514AD">
            <w:r w:rsidRPr="00987A7F">
              <w:t>BOOKFEST BUCURESTI</w:t>
            </w:r>
          </w:p>
        </w:tc>
        <w:tc>
          <w:tcPr>
            <w:tcW w:w="2070" w:type="dxa"/>
          </w:tcPr>
          <w:p w14:paraId="0A4B4310" w14:textId="77777777" w:rsidR="00D514AD" w:rsidRPr="00C10CCE" w:rsidRDefault="00D514AD" w:rsidP="00E7410D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کتاب</w:t>
            </w:r>
          </w:p>
        </w:tc>
        <w:tc>
          <w:tcPr>
            <w:tcW w:w="653" w:type="dxa"/>
            <w:shd w:val="clear" w:color="auto" w:fill="auto"/>
          </w:tcPr>
          <w:p w14:paraId="0A4B4311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27</w:t>
            </w:r>
          </w:p>
        </w:tc>
      </w:tr>
      <w:tr w:rsidR="00D514AD" w:rsidRPr="00C10CCE" w14:paraId="0A4B431B" w14:textId="77777777" w:rsidTr="00A2584F">
        <w:tc>
          <w:tcPr>
            <w:tcW w:w="2587" w:type="dxa"/>
          </w:tcPr>
          <w:p w14:paraId="0A4B4313" w14:textId="77777777" w:rsidR="00D514AD" w:rsidRDefault="00D514AD" w:rsidP="00D514AD">
            <w:r w:rsidRPr="00570419">
              <w:t>romexpo.ro/en/</w:t>
            </w:r>
          </w:p>
          <w:p w14:paraId="0A4B4314" w14:textId="77777777" w:rsidR="00D514AD" w:rsidRPr="00570419" w:rsidRDefault="00D514AD" w:rsidP="00D514AD">
            <w:r w:rsidRPr="00570419">
              <w:t>motociclism.ro/</w:t>
            </w:r>
          </w:p>
        </w:tc>
        <w:tc>
          <w:tcPr>
            <w:tcW w:w="3870" w:type="dxa"/>
          </w:tcPr>
          <w:p w14:paraId="0A4B4315" w14:textId="77777777" w:rsidR="00D514AD" w:rsidRPr="00673997" w:rsidRDefault="00D514A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موتورسیکلت‌ها، لوازم جانبی و تجهیزات در بخارست</w:t>
            </w:r>
          </w:p>
        </w:tc>
        <w:tc>
          <w:tcPr>
            <w:tcW w:w="1620" w:type="dxa"/>
          </w:tcPr>
          <w:p w14:paraId="0A4B4316" w14:textId="77777777" w:rsidR="00D514AD" w:rsidRPr="00305629" w:rsidRDefault="00D514AD" w:rsidP="00D514AD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350" w:type="dxa"/>
          </w:tcPr>
          <w:p w14:paraId="0A4B4317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مه</w:t>
            </w:r>
          </w:p>
        </w:tc>
        <w:tc>
          <w:tcPr>
            <w:tcW w:w="1710" w:type="dxa"/>
          </w:tcPr>
          <w:p w14:paraId="0A4B4318" w14:textId="77777777" w:rsidR="00D514AD" w:rsidRPr="00987A7F" w:rsidRDefault="00D514AD" w:rsidP="00D514AD">
            <w:r w:rsidRPr="00987A7F">
              <w:t xml:space="preserve">SMAEB </w:t>
            </w:r>
          </w:p>
        </w:tc>
        <w:tc>
          <w:tcPr>
            <w:tcW w:w="2070" w:type="dxa"/>
          </w:tcPr>
          <w:p w14:paraId="0A4B4319" w14:textId="77777777" w:rsidR="00D514AD" w:rsidRPr="00C10CCE" w:rsidRDefault="00D514AD" w:rsidP="00E7410D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y2iqfc"/>
                <w:rFonts w:ascii="inherit" w:hAnsi="inherit" w:cs="B Nazanin"/>
                <w:color w:val="1F1F1F"/>
                <w:rtl/>
              </w:rPr>
              <w:t>نمایشگاه موتورسیکلت‌</w:t>
            </w:r>
          </w:p>
        </w:tc>
        <w:tc>
          <w:tcPr>
            <w:tcW w:w="653" w:type="dxa"/>
            <w:shd w:val="clear" w:color="auto" w:fill="auto"/>
          </w:tcPr>
          <w:p w14:paraId="0A4B431A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28</w:t>
            </w:r>
          </w:p>
        </w:tc>
      </w:tr>
      <w:tr w:rsidR="00D514AD" w:rsidRPr="00C10CCE" w14:paraId="0A4B4323" w14:textId="77777777" w:rsidTr="00A2584F">
        <w:tc>
          <w:tcPr>
            <w:tcW w:w="2587" w:type="dxa"/>
          </w:tcPr>
          <w:p w14:paraId="0A4B431C" w14:textId="77777777" w:rsidR="00D514AD" w:rsidRPr="00570419" w:rsidRDefault="00D514AD" w:rsidP="00D514AD">
            <w:r w:rsidRPr="00570419">
              <w:t>expoplast.ro/en/</w:t>
            </w:r>
          </w:p>
        </w:tc>
        <w:tc>
          <w:tcPr>
            <w:tcW w:w="3870" w:type="dxa"/>
          </w:tcPr>
          <w:p w14:paraId="0A4B431D" w14:textId="77777777" w:rsidR="00D514AD" w:rsidRPr="00AB4620" w:rsidRDefault="00D514A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فناوری‌های پلاستیکی بین‌المللی، قالب‌ها و اجزای قالب. اکسپوپلاست تنها پلتفرم تجاری و شبکه‌ای در رومانی برای صنعت پردازش پلاستیک است</w:t>
            </w:r>
          </w:p>
        </w:tc>
        <w:tc>
          <w:tcPr>
            <w:tcW w:w="1620" w:type="dxa"/>
          </w:tcPr>
          <w:p w14:paraId="0A4B431E" w14:textId="77777777" w:rsidR="00D514AD" w:rsidRPr="00305629" w:rsidRDefault="00D514AD" w:rsidP="00D514AD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350" w:type="dxa"/>
          </w:tcPr>
          <w:p w14:paraId="0A4B431F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مه</w:t>
            </w:r>
          </w:p>
        </w:tc>
        <w:tc>
          <w:tcPr>
            <w:tcW w:w="1710" w:type="dxa"/>
          </w:tcPr>
          <w:p w14:paraId="0A4B4320" w14:textId="77777777" w:rsidR="00D514AD" w:rsidRPr="00987A7F" w:rsidRDefault="00D514AD" w:rsidP="00D514AD">
            <w:r w:rsidRPr="00987A7F">
              <w:t>EXPOPLAST</w:t>
            </w:r>
          </w:p>
        </w:tc>
        <w:tc>
          <w:tcPr>
            <w:tcW w:w="2070" w:type="dxa"/>
          </w:tcPr>
          <w:p w14:paraId="0A4B4321" w14:textId="77777777" w:rsidR="00D514AD" w:rsidRPr="00C10CCE" w:rsidRDefault="00D514AD" w:rsidP="00E7410D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فناوری‌های پلاستیکی</w:t>
            </w:r>
          </w:p>
        </w:tc>
        <w:tc>
          <w:tcPr>
            <w:tcW w:w="653" w:type="dxa"/>
            <w:shd w:val="clear" w:color="auto" w:fill="auto"/>
          </w:tcPr>
          <w:p w14:paraId="0A4B4322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29</w:t>
            </w:r>
          </w:p>
        </w:tc>
      </w:tr>
      <w:tr w:rsidR="00E7410D" w:rsidRPr="00C10CCE" w14:paraId="0A4B432F" w14:textId="77777777" w:rsidTr="00A2584F">
        <w:tc>
          <w:tcPr>
            <w:tcW w:w="2587" w:type="dxa"/>
          </w:tcPr>
          <w:p w14:paraId="0A4B4324" w14:textId="77777777" w:rsidR="00E7410D" w:rsidRPr="00A2584F" w:rsidRDefault="001D234B" w:rsidP="00A2584F">
            <w:hyperlink r:id="rId17" w:history="1">
              <w:r w:rsidR="00E7410D" w:rsidRPr="00A2584F">
                <w:t>www.bife-sim.ro</w:t>
              </w:r>
            </w:hyperlink>
            <w:r w:rsidR="00E7410D" w:rsidRPr="00A2584F">
              <w:t xml:space="preserve"> </w:t>
            </w:r>
          </w:p>
          <w:p w14:paraId="0A4B4325" w14:textId="77777777" w:rsidR="00E7410D" w:rsidRPr="00A2584F" w:rsidRDefault="00E7410D" w:rsidP="00A2584F"/>
        </w:tc>
        <w:tc>
          <w:tcPr>
            <w:tcW w:w="3870" w:type="dxa"/>
          </w:tcPr>
          <w:p w14:paraId="0A4B4326" w14:textId="77777777" w:rsidR="00E7410D" w:rsidRPr="00305629" w:rsidRDefault="00E7410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</w:p>
        </w:tc>
        <w:tc>
          <w:tcPr>
            <w:tcW w:w="1620" w:type="dxa"/>
          </w:tcPr>
          <w:p w14:paraId="0A4B4327" w14:textId="77777777" w:rsidR="00E7410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328" w14:textId="77777777" w:rsidR="00E7410D" w:rsidRPr="00305629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350" w:type="dxa"/>
          </w:tcPr>
          <w:p w14:paraId="0A4B4329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 xml:space="preserve">19-22  </w:t>
            </w:r>
            <w:r w:rsidRPr="00305629"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  <w:rtl/>
              </w:rPr>
              <w:t>سپتامبر</w:t>
            </w:r>
          </w:p>
          <w:p w14:paraId="0A4B432A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</w:tcPr>
          <w:p w14:paraId="0A4B432B" w14:textId="77777777" w:rsidR="00E7410D" w:rsidRDefault="00E7410D" w:rsidP="00E7410D">
            <w:r>
              <w:t xml:space="preserve">BIFE - SIM </w:t>
            </w:r>
          </w:p>
          <w:p w14:paraId="0A4B432C" w14:textId="77777777" w:rsidR="00E7410D" w:rsidRDefault="00E7410D" w:rsidP="00E7410D"/>
        </w:tc>
        <w:tc>
          <w:tcPr>
            <w:tcW w:w="2070" w:type="dxa"/>
          </w:tcPr>
          <w:p w14:paraId="0A4B432D" w14:textId="77777777" w:rsidR="00E7410D" w:rsidRPr="00267158" w:rsidRDefault="00E7410D" w:rsidP="00E7410D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</w:pP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ب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ن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الملل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مبلمان، تجه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زات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و لوازم جانب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653" w:type="dxa"/>
          </w:tcPr>
          <w:p w14:paraId="0A4B432E" w14:textId="77777777" w:rsidR="00E7410D" w:rsidRPr="00D514A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E7410D" w:rsidRPr="00C10CCE" w14:paraId="0A4B4339" w14:textId="77777777" w:rsidTr="00A2584F">
        <w:tc>
          <w:tcPr>
            <w:tcW w:w="2587" w:type="dxa"/>
          </w:tcPr>
          <w:p w14:paraId="0A4B4330" w14:textId="77777777" w:rsidR="00E7410D" w:rsidRPr="00A2584F" w:rsidRDefault="001D234B" w:rsidP="00A2584F">
            <w:hyperlink r:id="rId18" w:history="1">
              <w:r w:rsidR="00E7410D" w:rsidRPr="00A2584F">
                <w:t>www.antiquemarket.ro</w:t>
              </w:r>
            </w:hyperlink>
            <w:r w:rsidR="00E7410D" w:rsidRPr="00A2584F">
              <w:t xml:space="preserve"> </w:t>
            </w:r>
          </w:p>
        </w:tc>
        <w:tc>
          <w:tcPr>
            <w:tcW w:w="3870" w:type="dxa"/>
          </w:tcPr>
          <w:p w14:paraId="0A4B4331" w14:textId="77777777" w:rsidR="00E7410D" w:rsidRPr="00305629" w:rsidRDefault="00E7410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</w:p>
        </w:tc>
        <w:tc>
          <w:tcPr>
            <w:tcW w:w="1620" w:type="dxa"/>
          </w:tcPr>
          <w:p w14:paraId="0A4B4332" w14:textId="77777777" w:rsidR="00E7410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333" w14:textId="77777777" w:rsidR="00E7410D" w:rsidRPr="00305629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350" w:type="dxa"/>
          </w:tcPr>
          <w:p w14:paraId="0A4B4334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 xml:space="preserve">19-22  </w:t>
            </w:r>
            <w:r w:rsidRPr="00305629"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  <w:rtl/>
              </w:rPr>
              <w:t>سپتامبر</w:t>
            </w:r>
          </w:p>
          <w:p w14:paraId="0A4B4335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</w:tcPr>
          <w:p w14:paraId="0A4B4336" w14:textId="77777777" w:rsidR="00E7410D" w:rsidRDefault="00E7410D" w:rsidP="00E7410D">
            <w:r>
              <w:t xml:space="preserve">ANTIQUE MARKET II </w:t>
            </w:r>
          </w:p>
        </w:tc>
        <w:tc>
          <w:tcPr>
            <w:tcW w:w="2070" w:type="dxa"/>
          </w:tcPr>
          <w:p w14:paraId="0A4B4337" w14:textId="77777777" w:rsidR="00E7410D" w:rsidRDefault="00E7410D" w:rsidP="00E7410D">
            <w:pPr>
              <w:bidi/>
              <w:spacing w:before="120" w:after="120"/>
            </w:pP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اش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اء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عت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قه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و هنر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653" w:type="dxa"/>
          </w:tcPr>
          <w:p w14:paraId="0A4B4338" w14:textId="77777777" w:rsidR="00E7410D" w:rsidRPr="00D514A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31</w:t>
            </w:r>
          </w:p>
        </w:tc>
      </w:tr>
      <w:tr w:rsidR="00D514AD" w:rsidRPr="00C10CCE" w14:paraId="0A4B4344" w14:textId="77777777" w:rsidTr="00A2584F">
        <w:tc>
          <w:tcPr>
            <w:tcW w:w="2587" w:type="dxa"/>
          </w:tcPr>
          <w:p w14:paraId="0A4B433A" w14:textId="77777777" w:rsidR="00D514AD" w:rsidRPr="00570419" w:rsidRDefault="00D514AD" w:rsidP="00D514AD">
            <w:r>
              <w:t xml:space="preserve"> </w:t>
            </w:r>
            <w:r w:rsidRPr="00570419">
              <w:t>awsummit.com/</w:t>
            </w:r>
          </w:p>
        </w:tc>
        <w:tc>
          <w:tcPr>
            <w:tcW w:w="3870" w:type="dxa"/>
          </w:tcPr>
          <w:p w14:paraId="0A4B433B" w14:textId="77777777" w:rsidR="00D514AD" w:rsidRPr="00673997" w:rsidRDefault="00D514A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کنفرانس ۳ روزه‌ای که به بازاریابان، شرکت‌های دیجیتال، پلتفرم‌های درآمدزایی، کارآفرینان، تولیدکنندگان محتوا و متخصصان رسانه‌های اجتماعی اختصاص دارد</w:t>
            </w:r>
          </w:p>
          <w:p w14:paraId="0A4B433C" w14:textId="77777777" w:rsidR="00D514AD" w:rsidRPr="00AB4620" w:rsidRDefault="00D514A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</w:p>
        </w:tc>
        <w:tc>
          <w:tcPr>
            <w:tcW w:w="1620" w:type="dxa"/>
          </w:tcPr>
          <w:p w14:paraId="0A4B433D" w14:textId="77777777" w:rsidR="00D514AD" w:rsidRPr="00305629" w:rsidRDefault="00D514AD" w:rsidP="00D514AD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350" w:type="dxa"/>
          </w:tcPr>
          <w:p w14:paraId="0A4B433E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8-11</w:t>
            </w:r>
          </w:p>
          <w:p w14:paraId="0A4B433F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سپتامبر</w:t>
            </w:r>
          </w:p>
        </w:tc>
        <w:tc>
          <w:tcPr>
            <w:tcW w:w="1710" w:type="dxa"/>
          </w:tcPr>
          <w:p w14:paraId="0A4B4340" w14:textId="77777777" w:rsidR="00D514AD" w:rsidRPr="004A702A" w:rsidRDefault="00D514AD" w:rsidP="00D514AD">
            <w:r w:rsidRPr="004A702A">
              <w:t xml:space="preserve">AWSUMMIT </w:t>
            </w:r>
          </w:p>
          <w:p w14:paraId="0A4B4341" w14:textId="77777777" w:rsidR="00D514AD" w:rsidRPr="00010382" w:rsidRDefault="00D514AD" w:rsidP="00D514AD"/>
        </w:tc>
        <w:tc>
          <w:tcPr>
            <w:tcW w:w="2070" w:type="dxa"/>
          </w:tcPr>
          <w:p w14:paraId="0A4B4342" w14:textId="77777777" w:rsidR="00D514AD" w:rsidRPr="00C10CCE" w:rsidRDefault="00D514AD" w:rsidP="00E7410D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 xml:space="preserve">کنفرانس </w:t>
            </w:r>
            <w:r>
              <w:rPr>
                <w:rStyle w:val="y2iqfc"/>
                <w:rFonts w:ascii="inherit" w:hAnsi="inherit" w:cs="B Nazanin"/>
                <w:color w:val="1F1F1F"/>
                <w:rtl/>
              </w:rPr>
              <w:t>بازاریا</w:t>
            </w:r>
            <w:r>
              <w:rPr>
                <w:rStyle w:val="y2iqfc"/>
                <w:rFonts w:ascii="inherit" w:hAnsi="inherit" w:cs="B Nazanin" w:hint="cs"/>
                <w:color w:val="1F1F1F"/>
                <w:rtl/>
              </w:rPr>
              <w:t>بی</w:t>
            </w:r>
          </w:p>
        </w:tc>
        <w:tc>
          <w:tcPr>
            <w:tcW w:w="653" w:type="dxa"/>
          </w:tcPr>
          <w:p w14:paraId="0A4B4343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32</w:t>
            </w:r>
          </w:p>
        </w:tc>
      </w:tr>
    </w:tbl>
    <w:p w14:paraId="0A4B4345" w14:textId="77777777" w:rsidR="00EB633C" w:rsidRDefault="00EB633C" w:rsidP="00EB633C">
      <w:pPr>
        <w:bidi/>
        <w:jc w:val="center"/>
        <w:rPr>
          <w:rFonts w:cs="Zar"/>
          <w:b/>
          <w:bCs/>
          <w:sz w:val="28"/>
          <w:szCs w:val="28"/>
          <w:lang w:bidi="fa-IR"/>
        </w:rPr>
      </w:pPr>
    </w:p>
    <w:p w14:paraId="0A4B4346" w14:textId="77777777" w:rsidR="00A2584F" w:rsidRDefault="00A2584F" w:rsidP="00A2584F">
      <w:pPr>
        <w:bidi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38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317"/>
        <w:gridCol w:w="3870"/>
        <w:gridCol w:w="1530"/>
        <w:gridCol w:w="1170"/>
        <w:gridCol w:w="1980"/>
        <w:gridCol w:w="2183"/>
        <w:gridCol w:w="810"/>
      </w:tblGrid>
      <w:tr w:rsidR="00EB633C" w:rsidRPr="00C10CCE" w14:paraId="0A4B434E" w14:textId="77777777" w:rsidTr="009E6F18">
        <w:tc>
          <w:tcPr>
            <w:tcW w:w="2317" w:type="dxa"/>
            <w:shd w:val="clear" w:color="auto" w:fill="4F81BD" w:themeFill="accent1"/>
          </w:tcPr>
          <w:p w14:paraId="0A4B4347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تارنما</w:t>
            </w:r>
          </w:p>
        </w:tc>
        <w:tc>
          <w:tcPr>
            <w:tcW w:w="3870" w:type="dxa"/>
            <w:shd w:val="clear" w:color="auto" w:fill="4F81BD" w:themeFill="accent1"/>
          </w:tcPr>
          <w:p w14:paraId="0A4B4348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530" w:type="dxa"/>
            <w:shd w:val="clear" w:color="auto" w:fill="4F81BD" w:themeFill="accent1"/>
          </w:tcPr>
          <w:p w14:paraId="0A4B4349" w14:textId="77777777" w:rsidR="00EB633C" w:rsidRPr="00305629" w:rsidRDefault="00EB633C" w:rsidP="00EB633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0562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1170" w:type="dxa"/>
            <w:shd w:val="clear" w:color="auto" w:fill="4F81BD" w:themeFill="accent1"/>
          </w:tcPr>
          <w:p w14:paraId="0A4B434A" w14:textId="77777777" w:rsidR="00EB633C" w:rsidRPr="00305629" w:rsidRDefault="00EB633C" w:rsidP="00EB633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584F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980" w:type="dxa"/>
            <w:shd w:val="clear" w:color="auto" w:fill="4F81BD" w:themeFill="accent1"/>
          </w:tcPr>
          <w:p w14:paraId="0A4B434B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2183" w:type="dxa"/>
            <w:shd w:val="clear" w:color="auto" w:fill="4F81BD" w:themeFill="accent1"/>
          </w:tcPr>
          <w:p w14:paraId="0A4B434C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810" w:type="dxa"/>
            <w:shd w:val="clear" w:color="auto" w:fill="4F81BD" w:themeFill="accent1"/>
          </w:tcPr>
          <w:p w14:paraId="0A4B434D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D514AD" w:rsidRPr="00C10CCE" w14:paraId="0A4B4357" w14:textId="77777777" w:rsidTr="009E6F18">
        <w:tc>
          <w:tcPr>
            <w:tcW w:w="2317" w:type="dxa"/>
          </w:tcPr>
          <w:p w14:paraId="0A4B434F" w14:textId="77777777" w:rsidR="00D514AD" w:rsidRPr="00570419" w:rsidRDefault="009E6F18" w:rsidP="00D514AD">
            <w:r>
              <w:t>cosmeticsbeautyhair.ro</w:t>
            </w:r>
          </w:p>
        </w:tc>
        <w:tc>
          <w:tcPr>
            <w:tcW w:w="3870" w:type="dxa"/>
          </w:tcPr>
          <w:p w14:paraId="0A4B4350" w14:textId="77777777" w:rsidR="00D514AD" w:rsidRPr="00673997" w:rsidRDefault="00D514AD" w:rsidP="00D514AD">
            <w:pPr>
              <w:bidi/>
              <w:rPr>
                <w:rStyle w:val="y2iqfc"/>
                <w:rFonts w:ascii="inherit" w:hAnsi="inherit" w:cs="B Nazanin"/>
                <w:color w:val="1F1F1F"/>
              </w:rPr>
            </w:pPr>
          </w:p>
        </w:tc>
        <w:tc>
          <w:tcPr>
            <w:tcW w:w="1530" w:type="dxa"/>
          </w:tcPr>
          <w:p w14:paraId="0A4B4351" w14:textId="77777777" w:rsidR="00D514AD" w:rsidRPr="00305629" w:rsidRDefault="00D514AD" w:rsidP="00D514AD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170" w:type="dxa"/>
          </w:tcPr>
          <w:p w14:paraId="0A4B4352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18-22</w:t>
            </w:r>
          </w:p>
          <w:p w14:paraId="0A4B4353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سپتامبر</w:t>
            </w:r>
          </w:p>
        </w:tc>
        <w:tc>
          <w:tcPr>
            <w:tcW w:w="1980" w:type="dxa"/>
          </w:tcPr>
          <w:p w14:paraId="0A4B4354" w14:textId="77777777" w:rsidR="00D514AD" w:rsidRPr="00010382" w:rsidRDefault="00D514AD" w:rsidP="00D514AD">
            <w:r w:rsidRPr="004A702A">
              <w:t>COSMETICS-BEAUTY-HAIR</w:t>
            </w:r>
          </w:p>
        </w:tc>
        <w:tc>
          <w:tcPr>
            <w:tcW w:w="2183" w:type="dxa"/>
          </w:tcPr>
          <w:p w14:paraId="0A4B4355" w14:textId="77777777" w:rsidR="00D514AD" w:rsidRPr="00C10CCE" w:rsidRDefault="00D514AD" w:rsidP="009E6F18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بین‌المللی محصولات آرایشی، تزئینی، زینتی و آرایشگری</w:t>
            </w:r>
          </w:p>
        </w:tc>
        <w:tc>
          <w:tcPr>
            <w:tcW w:w="810" w:type="dxa"/>
            <w:shd w:val="clear" w:color="auto" w:fill="auto"/>
          </w:tcPr>
          <w:p w14:paraId="0A4B4356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33</w:t>
            </w:r>
          </w:p>
        </w:tc>
      </w:tr>
      <w:tr w:rsidR="00D514AD" w:rsidRPr="00C10CCE" w14:paraId="0A4B435F" w14:textId="77777777" w:rsidTr="009E6F18">
        <w:tc>
          <w:tcPr>
            <w:tcW w:w="2317" w:type="dxa"/>
          </w:tcPr>
          <w:p w14:paraId="0A4B4358" w14:textId="77777777" w:rsidR="00D514AD" w:rsidRDefault="00D514AD" w:rsidP="00D514AD">
            <w:r w:rsidRPr="00570419">
              <w:t>industriacarnii.ro/</w:t>
            </w:r>
          </w:p>
        </w:tc>
        <w:tc>
          <w:tcPr>
            <w:tcW w:w="3870" w:type="dxa"/>
          </w:tcPr>
          <w:p w14:paraId="0A4B4359" w14:textId="77777777" w:rsidR="00D514AD" w:rsidRPr="00673997" w:rsidRDefault="00D514AD" w:rsidP="009E6F18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بزرگ‌ترین نمایشگاه صنعت گوشت در جنوب شرقی اروپا</w:t>
            </w:r>
            <w:r w:rsidRPr="00673997">
              <w:rPr>
                <w:rStyle w:val="y2iqfc"/>
                <w:rFonts w:ascii="inherit" w:hAnsi="inherit" w:cs="B Nazanin"/>
                <w:color w:val="1F1F1F"/>
              </w:rPr>
              <w:t xml:space="preserve"> CARNEXPO </w:t>
            </w:r>
            <w:r>
              <w:rPr>
                <w:rStyle w:val="y2iqfc"/>
                <w:rFonts w:ascii="inherit" w:hAnsi="inherit" w:cs="B Nazanin" w:hint="cs"/>
                <w:color w:val="1F1F1F"/>
                <w:rtl/>
              </w:rPr>
              <w:t xml:space="preserve"> 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نقطه ملاقات ایده‌ها ، روندها ، فناوری پیشرفته ، مرکز اطلاعات ارزشمندی برای صنعت گوشت و کسانی که در این بخش فعالیت دارند</w:t>
            </w:r>
            <w:r w:rsidRPr="00673997">
              <w:rPr>
                <w:rStyle w:val="y2iqfc"/>
                <w:rFonts w:ascii="inherit" w:hAnsi="inherit" w:cs="B Nazanin"/>
                <w:color w:val="1F1F1F"/>
              </w:rPr>
              <w:t>.</w:t>
            </w:r>
          </w:p>
        </w:tc>
        <w:tc>
          <w:tcPr>
            <w:tcW w:w="1530" w:type="dxa"/>
          </w:tcPr>
          <w:p w14:paraId="0A4B435A" w14:textId="77777777" w:rsidR="00D514AD" w:rsidRPr="00305629" w:rsidRDefault="00D514AD" w:rsidP="00D514AD">
            <w:pPr>
              <w:bidi/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170" w:type="dxa"/>
          </w:tcPr>
          <w:p w14:paraId="0A4B435B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سپتامبر</w:t>
            </w:r>
          </w:p>
        </w:tc>
        <w:tc>
          <w:tcPr>
            <w:tcW w:w="1980" w:type="dxa"/>
          </w:tcPr>
          <w:p w14:paraId="0A4B435C" w14:textId="77777777" w:rsidR="00D514AD" w:rsidRPr="00010382" w:rsidRDefault="00D514AD" w:rsidP="00D514AD">
            <w:r w:rsidRPr="004A702A">
              <w:t>CARNEXPO</w:t>
            </w:r>
          </w:p>
        </w:tc>
        <w:tc>
          <w:tcPr>
            <w:tcW w:w="2183" w:type="dxa"/>
          </w:tcPr>
          <w:p w14:paraId="0A4B435D" w14:textId="77777777" w:rsidR="00D514AD" w:rsidRPr="00C10CCE" w:rsidRDefault="00D514AD" w:rsidP="009E6F18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بزرگ‌ترین نمایشگاه صنعت گوشت</w:t>
            </w:r>
          </w:p>
        </w:tc>
        <w:tc>
          <w:tcPr>
            <w:tcW w:w="810" w:type="dxa"/>
            <w:shd w:val="clear" w:color="auto" w:fill="auto"/>
          </w:tcPr>
          <w:p w14:paraId="0A4B435E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34</w:t>
            </w:r>
          </w:p>
        </w:tc>
      </w:tr>
      <w:tr w:rsidR="00D514AD" w:rsidRPr="00C10CCE" w14:paraId="0A4B4369" w14:textId="77777777" w:rsidTr="009E6F18">
        <w:tc>
          <w:tcPr>
            <w:tcW w:w="2317" w:type="dxa"/>
          </w:tcPr>
          <w:p w14:paraId="0A4B4360" w14:textId="77777777" w:rsidR="00D514AD" w:rsidRPr="00570419" w:rsidRDefault="00D514AD" w:rsidP="00D514AD">
            <w:r w:rsidRPr="00570419">
              <w:t>ccia-arad.ro/</w:t>
            </w:r>
          </w:p>
        </w:tc>
        <w:tc>
          <w:tcPr>
            <w:tcW w:w="3870" w:type="dxa"/>
          </w:tcPr>
          <w:p w14:paraId="0A4B4361" w14:textId="77777777" w:rsidR="00D514AD" w:rsidRPr="00673997" w:rsidRDefault="00D514AD" w:rsidP="009E6F18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بین‌المللی برای کشاورزی، صنعت مواد غذایی، بسته‌بندی و خدمات مرتبط</w:t>
            </w:r>
          </w:p>
        </w:tc>
        <w:tc>
          <w:tcPr>
            <w:tcW w:w="1530" w:type="dxa"/>
          </w:tcPr>
          <w:p w14:paraId="0A4B4362" w14:textId="77777777" w:rsidR="00D514AD" w:rsidRPr="00305629" w:rsidRDefault="00D514AD" w:rsidP="00D514AD">
            <w:pPr>
              <w:bidi/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آراد</w:t>
            </w:r>
          </w:p>
          <w:p w14:paraId="0A4B4363" w14:textId="77777777" w:rsidR="00D514AD" w:rsidRPr="00305629" w:rsidRDefault="00D514AD" w:rsidP="00D514A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70" w:type="dxa"/>
          </w:tcPr>
          <w:p w14:paraId="0A4B4364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سپتامبر</w:t>
            </w:r>
          </w:p>
        </w:tc>
        <w:tc>
          <w:tcPr>
            <w:tcW w:w="1980" w:type="dxa"/>
          </w:tcPr>
          <w:p w14:paraId="0A4B4365" w14:textId="77777777" w:rsidR="00D514AD" w:rsidRDefault="00D514AD" w:rsidP="00D514AD">
            <w:r w:rsidRPr="004A702A">
              <w:t xml:space="preserve">AGROMALIM </w:t>
            </w:r>
          </w:p>
          <w:p w14:paraId="0A4B4366" w14:textId="77777777" w:rsidR="00D514AD" w:rsidRPr="00987A7F" w:rsidRDefault="00D514AD" w:rsidP="00D514AD"/>
        </w:tc>
        <w:tc>
          <w:tcPr>
            <w:tcW w:w="2183" w:type="dxa"/>
          </w:tcPr>
          <w:p w14:paraId="0A4B4367" w14:textId="77777777" w:rsidR="00D514AD" w:rsidRPr="00C10CCE" w:rsidRDefault="00D514AD" w:rsidP="009E6F18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کشاورزی</w:t>
            </w:r>
          </w:p>
        </w:tc>
        <w:tc>
          <w:tcPr>
            <w:tcW w:w="810" w:type="dxa"/>
            <w:shd w:val="clear" w:color="auto" w:fill="auto"/>
          </w:tcPr>
          <w:p w14:paraId="0A4B4368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35</w:t>
            </w:r>
          </w:p>
        </w:tc>
      </w:tr>
      <w:tr w:rsidR="00D851A8" w:rsidRPr="00C10CCE" w14:paraId="0A4B4374" w14:textId="77777777" w:rsidTr="009E6F18">
        <w:tc>
          <w:tcPr>
            <w:tcW w:w="2317" w:type="dxa"/>
          </w:tcPr>
          <w:p w14:paraId="0A4B436A" w14:textId="77777777" w:rsidR="00D851A8" w:rsidRPr="008E4026" w:rsidRDefault="001D234B" w:rsidP="00D851A8">
            <w:pPr>
              <w:spacing w:before="120" w:after="120"/>
              <w:rPr>
                <w:b/>
                <w:bCs/>
              </w:rPr>
            </w:pPr>
            <w:hyperlink r:id="rId19" w:history="1">
              <w:r w:rsidR="00D851A8" w:rsidRPr="008E4026">
                <w:rPr>
                  <w:rStyle w:val="Hyperlink"/>
                  <w:b/>
                  <w:bCs/>
                </w:rPr>
                <w:t>www.denta.ro</w:t>
              </w:r>
            </w:hyperlink>
            <w:r w:rsidR="00D851A8" w:rsidRPr="008E4026">
              <w:rPr>
                <w:b/>
                <w:bCs/>
              </w:rPr>
              <w:t xml:space="preserve"> </w:t>
            </w:r>
          </w:p>
          <w:p w14:paraId="0A4B436B" w14:textId="77777777" w:rsidR="00D851A8" w:rsidRPr="008E4026" w:rsidRDefault="00D851A8" w:rsidP="00D851A8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870" w:type="dxa"/>
          </w:tcPr>
          <w:p w14:paraId="0A4B436C" w14:textId="77777777" w:rsidR="00D851A8" w:rsidRPr="00305629" w:rsidRDefault="00D851A8" w:rsidP="00D851A8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</w:p>
        </w:tc>
        <w:tc>
          <w:tcPr>
            <w:tcW w:w="1530" w:type="dxa"/>
          </w:tcPr>
          <w:p w14:paraId="0A4B436D" w14:textId="77777777" w:rsid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36E" w14:textId="77777777" w:rsidR="00D851A8" w:rsidRPr="00305629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170" w:type="dxa"/>
          </w:tcPr>
          <w:p w14:paraId="0A4B436F" w14:textId="77777777" w:rsidR="00D851A8" w:rsidRPr="00305629" w:rsidRDefault="00D851A8" w:rsidP="00D851A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 xml:space="preserve">10-12  </w:t>
            </w:r>
            <w:r w:rsidRPr="00305629"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  <w:rtl/>
              </w:rPr>
              <w:t>اکتبر</w:t>
            </w:r>
          </w:p>
        </w:tc>
        <w:tc>
          <w:tcPr>
            <w:tcW w:w="1980" w:type="dxa"/>
          </w:tcPr>
          <w:p w14:paraId="0A4B4370" w14:textId="77777777" w:rsidR="00D851A8" w:rsidRDefault="00D851A8" w:rsidP="00D851A8">
            <w:r>
              <w:t xml:space="preserve">DENTA </w:t>
            </w:r>
          </w:p>
          <w:p w14:paraId="0A4B4371" w14:textId="77777777" w:rsidR="00D851A8" w:rsidRDefault="00D851A8" w:rsidP="00D851A8"/>
        </w:tc>
        <w:tc>
          <w:tcPr>
            <w:tcW w:w="2183" w:type="dxa"/>
          </w:tcPr>
          <w:p w14:paraId="0A4B4372" w14:textId="77777777" w:rsidR="00D851A8" w:rsidRPr="00267158" w:rsidRDefault="00D851A8" w:rsidP="00D851A8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</w:pP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دندانپزشک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و فناور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ها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دندان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10" w:type="dxa"/>
            <w:shd w:val="clear" w:color="auto" w:fill="auto"/>
          </w:tcPr>
          <w:p w14:paraId="0A4B4373" w14:textId="77777777" w:rsidR="00D851A8" w:rsidRPr="00D514AD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36</w:t>
            </w:r>
          </w:p>
        </w:tc>
      </w:tr>
      <w:tr w:rsidR="00D851A8" w:rsidRPr="00C10CCE" w14:paraId="0A4B437F" w14:textId="77777777" w:rsidTr="009E6F18">
        <w:tc>
          <w:tcPr>
            <w:tcW w:w="2317" w:type="dxa"/>
          </w:tcPr>
          <w:p w14:paraId="0A4B4375" w14:textId="77777777" w:rsidR="00D851A8" w:rsidRPr="00E91AD3" w:rsidRDefault="001D234B" w:rsidP="00D851A8">
            <w:pPr>
              <w:spacing w:before="120" w:after="120"/>
              <w:rPr>
                <w:b/>
                <w:bCs/>
              </w:rPr>
            </w:pPr>
            <w:hyperlink r:id="rId20" w:history="1">
              <w:r w:rsidR="00D851A8" w:rsidRPr="00E91AD3">
                <w:rPr>
                  <w:rStyle w:val="Hyperlink"/>
                  <w:b/>
                  <w:bCs/>
                </w:rPr>
                <w:t>www.rommedica.ro</w:t>
              </w:r>
            </w:hyperlink>
            <w:r w:rsidR="00D851A8" w:rsidRPr="00E91AD3">
              <w:rPr>
                <w:b/>
                <w:bCs/>
              </w:rPr>
              <w:t xml:space="preserve"> </w:t>
            </w:r>
          </w:p>
          <w:p w14:paraId="0A4B4376" w14:textId="77777777" w:rsidR="00D851A8" w:rsidRPr="00570419" w:rsidRDefault="00D851A8" w:rsidP="00D851A8"/>
        </w:tc>
        <w:tc>
          <w:tcPr>
            <w:tcW w:w="3870" w:type="dxa"/>
          </w:tcPr>
          <w:p w14:paraId="0A4B4377" w14:textId="77777777" w:rsidR="00D851A8" w:rsidRPr="00673997" w:rsidRDefault="00D851A8" w:rsidP="00D851A8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بزرگ‌ترین نمایشگاه رومانی برای متخصصان حوزه پزشکی و دارویی است؛ منبع ارزشمندی از اطلاعات برای نمایندگان سیستم سلامت عمومی و خصوصی</w:t>
            </w:r>
          </w:p>
        </w:tc>
        <w:tc>
          <w:tcPr>
            <w:tcW w:w="1530" w:type="dxa"/>
          </w:tcPr>
          <w:p w14:paraId="0A4B4378" w14:textId="77777777" w:rsid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379" w14:textId="77777777" w:rsidR="00D851A8" w:rsidRPr="00305629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170" w:type="dxa"/>
          </w:tcPr>
          <w:p w14:paraId="0A4B437A" w14:textId="77777777" w:rsidR="00D851A8" w:rsidRPr="00305629" w:rsidRDefault="00D851A8" w:rsidP="00D851A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 xml:space="preserve">10-12  </w:t>
            </w:r>
            <w:r w:rsidRPr="00305629"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  <w:rtl/>
              </w:rPr>
              <w:t>اکتبر</w:t>
            </w:r>
          </w:p>
        </w:tc>
        <w:tc>
          <w:tcPr>
            <w:tcW w:w="1980" w:type="dxa"/>
          </w:tcPr>
          <w:p w14:paraId="0A4B437B" w14:textId="77777777" w:rsidR="00D851A8" w:rsidRPr="004A702A" w:rsidRDefault="00D851A8" w:rsidP="00D851A8">
            <w:r w:rsidRPr="004A702A">
              <w:t xml:space="preserve">ROMMEDICA </w:t>
            </w:r>
          </w:p>
          <w:p w14:paraId="0A4B437C" w14:textId="77777777" w:rsidR="00D851A8" w:rsidRPr="00010382" w:rsidRDefault="00D851A8" w:rsidP="00D851A8"/>
        </w:tc>
        <w:tc>
          <w:tcPr>
            <w:tcW w:w="2183" w:type="dxa"/>
          </w:tcPr>
          <w:p w14:paraId="0A4B437D" w14:textId="77777777" w:rsidR="00D851A8" w:rsidRPr="00C10CCE" w:rsidRDefault="00D851A8" w:rsidP="00D851A8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بین‌المللی تجهیزات پزشکی و ابزارآلات</w:t>
            </w:r>
          </w:p>
        </w:tc>
        <w:tc>
          <w:tcPr>
            <w:tcW w:w="810" w:type="dxa"/>
            <w:shd w:val="clear" w:color="auto" w:fill="auto"/>
          </w:tcPr>
          <w:p w14:paraId="0A4B437E" w14:textId="77777777" w:rsidR="00D851A8" w:rsidRPr="00D514AD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37</w:t>
            </w:r>
          </w:p>
        </w:tc>
      </w:tr>
      <w:tr w:rsidR="00D851A8" w:rsidRPr="00C10CCE" w14:paraId="0A4B438A" w14:textId="77777777" w:rsidTr="009E6F18">
        <w:tc>
          <w:tcPr>
            <w:tcW w:w="2317" w:type="dxa"/>
          </w:tcPr>
          <w:p w14:paraId="0A4B4380" w14:textId="77777777" w:rsidR="00D851A8" w:rsidRPr="008E4026" w:rsidRDefault="001D234B" w:rsidP="00D851A8">
            <w:pPr>
              <w:spacing w:before="120" w:after="120"/>
              <w:rPr>
                <w:b/>
                <w:bCs/>
              </w:rPr>
            </w:pPr>
            <w:hyperlink r:id="rId21" w:history="1">
              <w:r w:rsidR="00D851A8" w:rsidRPr="008E4026">
                <w:rPr>
                  <w:rStyle w:val="Hyperlink"/>
                  <w:b/>
                  <w:bCs/>
                </w:rPr>
                <w:t>www.indagra.ro</w:t>
              </w:r>
            </w:hyperlink>
            <w:r w:rsidR="00D851A8" w:rsidRPr="008E4026">
              <w:rPr>
                <w:b/>
                <w:bCs/>
              </w:rPr>
              <w:t xml:space="preserve"> </w:t>
            </w:r>
          </w:p>
          <w:p w14:paraId="0A4B4381" w14:textId="77777777" w:rsidR="00D851A8" w:rsidRPr="008E4026" w:rsidRDefault="00D851A8" w:rsidP="00D851A8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870" w:type="dxa"/>
          </w:tcPr>
          <w:p w14:paraId="0A4B4382" w14:textId="77777777" w:rsidR="00D851A8" w:rsidRPr="00305629" w:rsidRDefault="00D851A8" w:rsidP="00D851A8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نما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شگاه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ب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ن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الملل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تجه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زات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و محصولات کشاورز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باغبان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 xml:space="preserve">ی 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و دامپرور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</w:p>
        </w:tc>
        <w:tc>
          <w:tcPr>
            <w:tcW w:w="1530" w:type="dxa"/>
          </w:tcPr>
          <w:p w14:paraId="0A4B4383" w14:textId="77777777" w:rsid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384" w14:textId="77777777" w:rsidR="00D851A8" w:rsidRPr="00305629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170" w:type="dxa"/>
          </w:tcPr>
          <w:p w14:paraId="0A4B4385" w14:textId="77777777" w:rsidR="00D851A8" w:rsidRPr="00305629" w:rsidRDefault="00D851A8" w:rsidP="00D851A8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30</w:t>
            </w:r>
            <w:r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  <w:rtl/>
              </w:rPr>
              <w:t>اکتبر</w:t>
            </w:r>
            <w:r w:rsidRPr="00305629">
              <w:rPr>
                <w:rFonts w:cs="B Nazanin"/>
              </w:rPr>
              <w:t xml:space="preserve"> -  </w:t>
            </w:r>
            <w:r>
              <w:rPr>
                <w:rFonts w:cs="B Nazanin"/>
              </w:rPr>
              <w:t xml:space="preserve">3  </w:t>
            </w:r>
            <w:r w:rsidRPr="00305629"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  <w:rtl/>
              </w:rPr>
              <w:t>نوامبر</w:t>
            </w:r>
          </w:p>
        </w:tc>
        <w:tc>
          <w:tcPr>
            <w:tcW w:w="1980" w:type="dxa"/>
          </w:tcPr>
          <w:p w14:paraId="0A4B4386" w14:textId="77777777" w:rsidR="00D851A8" w:rsidRDefault="00D851A8" w:rsidP="00D851A8">
            <w:r>
              <w:t xml:space="preserve">INDAGRA </w:t>
            </w:r>
          </w:p>
          <w:p w14:paraId="0A4B4387" w14:textId="77777777" w:rsidR="00D851A8" w:rsidRDefault="00D851A8" w:rsidP="00D851A8"/>
        </w:tc>
        <w:tc>
          <w:tcPr>
            <w:tcW w:w="2183" w:type="dxa"/>
          </w:tcPr>
          <w:p w14:paraId="0A4B4388" w14:textId="77777777" w:rsidR="00D851A8" w:rsidRPr="00267158" w:rsidRDefault="00D851A8" w:rsidP="00D851A8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</w:pP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ب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ن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الملل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تجه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زات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و محصولات کشاورز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10" w:type="dxa"/>
            <w:shd w:val="clear" w:color="auto" w:fill="auto"/>
          </w:tcPr>
          <w:p w14:paraId="0A4B4389" w14:textId="77777777" w:rsidR="00D851A8" w:rsidRPr="00D514AD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38</w:t>
            </w:r>
          </w:p>
        </w:tc>
      </w:tr>
      <w:tr w:rsidR="00D851A8" w:rsidRPr="00C10CCE" w14:paraId="0A4B4395" w14:textId="77777777" w:rsidTr="009E6F18">
        <w:tc>
          <w:tcPr>
            <w:tcW w:w="2317" w:type="dxa"/>
          </w:tcPr>
          <w:p w14:paraId="0A4B438B" w14:textId="77777777" w:rsidR="00D851A8" w:rsidRPr="008E4026" w:rsidRDefault="001D234B" w:rsidP="00D851A8">
            <w:pPr>
              <w:spacing w:before="120" w:after="120"/>
              <w:rPr>
                <w:b/>
                <w:bCs/>
              </w:rPr>
            </w:pPr>
            <w:hyperlink r:id="rId22" w:history="1">
              <w:r w:rsidR="00D851A8" w:rsidRPr="008E4026">
                <w:rPr>
                  <w:rStyle w:val="Hyperlink"/>
                  <w:b/>
                  <w:bCs/>
                </w:rPr>
                <w:t>www.indagra-food.ro</w:t>
              </w:r>
            </w:hyperlink>
            <w:r w:rsidR="00D851A8" w:rsidRPr="008E4026">
              <w:rPr>
                <w:b/>
                <w:bCs/>
              </w:rPr>
              <w:t xml:space="preserve"> </w:t>
            </w:r>
          </w:p>
          <w:p w14:paraId="0A4B438C" w14:textId="77777777" w:rsidR="00D851A8" w:rsidRPr="008E4026" w:rsidRDefault="00D851A8" w:rsidP="00D851A8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870" w:type="dxa"/>
          </w:tcPr>
          <w:p w14:paraId="0A4B438D" w14:textId="77777777" w:rsidR="00D851A8" w:rsidRPr="00305629" w:rsidRDefault="00D851A8" w:rsidP="00D851A8">
            <w:pPr>
              <w:bidi/>
              <w:jc w:val="lowKashida"/>
              <w:rPr>
                <w:rStyle w:val="y2iqfc"/>
                <w:rFonts w:ascii="inherit" w:hAnsi="inherit"/>
                <w:color w:val="1F1F1F"/>
              </w:rPr>
            </w:pPr>
            <w:r w:rsidRPr="00305629">
              <w:rPr>
                <w:rStyle w:val="y2iqfc"/>
                <w:rFonts w:ascii="inherit" w:hAnsi="inherit" w:hint="cs"/>
                <w:color w:val="1F1F1F"/>
                <w:rtl/>
              </w:rPr>
              <w:t>نمایشگاه بین المللی تجاریصنعت غذایی</w:t>
            </w:r>
          </w:p>
        </w:tc>
        <w:tc>
          <w:tcPr>
            <w:tcW w:w="1530" w:type="dxa"/>
          </w:tcPr>
          <w:p w14:paraId="0A4B438E" w14:textId="77777777" w:rsid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38F" w14:textId="77777777" w:rsidR="00D851A8" w:rsidRPr="00305629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170" w:type="dxa"/>
          </w:tcPr>
          <w:p w14:paraId="0A4B4390" w14:textId="77777777" w:rsidR="00D851A8" w:rsidRPr="00305629" w:rsidRDefault="00D851A8" w:rsidP="00D851A8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30</w:t>
            </w:r>
            <w:r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  <w:rtl/>
              </w:rPr>
              <w:t>اکتبر</w:t>
            </w:r>
            <w:r w:rsidRPr="00305629">
              <w:rPr>
                <w:rFonts w:cs="B Nazanin"/>
              </w:rPr>
              <w:t xml:space="preserve"> -  </w:t>
            </w:r>
            <w:r>
              <w:rPr>
                <w:rFonts w:cs="B Nazanin"/>
              </w:rPr>
              <w:t xml:space="preserve">3  </w:t>
            </w:r>
            <w:r w:rsidRPr="00305629"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  <w:rtl/>
              </w:rPr>
              <w:t>نوامبر</w:t>
            </w:r>
          </w:p>
          <w:p w14:paraId="0A4B4391" w14:textId="77777777" w:rsidR="00D851A8" w:rsidRPr="00305629" w:rsidRDefault="00D851A8" w:rsidP="00D851A8">
            <w:pPr>
              <w:jc w:val="center"/>
              <w:rPr>
                <w:rFonts w:cs="B Nazanin"/>
              </w:rPr>
            </w:pPr>
          </w:p>
        </w:tc>
        <w:tc>
          <w:tcPr>
            <w:tcW w:w="1980" w:type="dxa"/>
          </w:tcPr>
          <w:p w14:paraId="0A4B4392" w14:textId="77777777" w:rsidR="00D851A8" w:rsidRDefault="00D851A8" w:rsidP="00D851A8">
            <w:r>
              <w:t>INDAGRA FOOD</w:t>
            </w:r>
          </w:p>
        </w:tc>
        <w:tc>
          <w:tcPr>
            <w:tcW w:w="2183" w:type="dxa"/>
          </w:tcPr>
          <w:p w14:paraId="0A4B4393" w14:textId="77777777" w:rsidR="00D851A8" w:rsidRPr="00267158" w:rsidRDefault="00D851A8" w:rsidP="00D851A8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</w:pP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غذا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نداگرا</w:t>
            </w:r>
          </w:p>
        </w:tc>
        <w:tc>
          <w:tcPr>
            <w:tcW w:w="810" w:type="dxa"/>
          </w:tcPr>
          <w:p w14:paraId="0A4B4394" w14:textId="77777777" w:rsidR="00D851A8" w:rsidRPr="00D514AD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39</w:t>
            </w:r>
          </w:p>
        </w:tc>
      </w:tr>
      <w:tr w:rsidR="006C0EB3" w:rsidRPr="00C10CCE" w14:paraId="0A4B439D" w14:textId="77777777" w:rsidTr="009E6F18">
        <w:tc>
          <w:tcPr>
            <w:tcW w:w="2317" w:type="dxa"/>
          </w:tcPr>
          <w:p w14:paraId="0A4B4396" w14:textId="77777777" w:rsidR="006C0EB3" w:rsidRPr="00570419" w:rsidRDefault="006C0EB3" w:rsidP="006C0EB3">
            <w:r w:rsidRPr="00570419">
              <w:t>universityfairs.com/</w:t>
            </w:r>
          </w:p>
        </w:tc>
        <w:tc>
          <w:tcPr>
            <w:tcW w:w="3870" w:type="dxa"/>
          </w:tcPr>
          <w:p w14:paraId="0A4B4397" w14:textId="77777777" w:rsidR="006C0EB3" w:rsidRPr="00AB4620" w:rsidRDefault="006C0EB3" w:rsidP="009E6F18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 xml:space="preserve">بزرگ‌ترین رویداد آموزشی در جنوب و شرق اروپا </w:t>
            </w:r>
            <w:r>
              <w:rPr>
                <w:rStyle w:val="y2iqfc"/>
                <w:rFonts w:ascii="inherit" w:hAnsi="inherit" w:cs="B Nazanin" w:hint="cs"/>
                <w:color w:val="1F1F1F"/>
                <w:rtl/>
              </w:rPr>
              <w:t xml:space="preserve">برای 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 xml:space="preserve">اطلاعات مربوط به برنامه‌های تحصیلی در رومانی، یونان و خارج از کشور </w:t>
            </w:r>
          </w:p>
        </w:tc>
        <w:tc>
          <w:tcPr>
            <w:tcW w:w="1530" w:type="dxa"/>
          </w:tcPr>
          <w:p w14:paraId="0A4B4398" w14:textId="77777777" w:rsidR="006C0EB3" w:rsidRPr="00305629" w:rsidRDefault="006C0EB3" w:rsidP="00E91AD3">
            <w:pPr>
              <w:bidi/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یاش</w:t>
            </w:r>
          </w:p>
        </w:tc>
        <w:tc>
          <w:tcPr>
            <w:tcW w:w="1170" w:type="dxa"/>
          </w:tcPr>
          <w:p w14:paraId="0A4B4399" w14:textId="77777777" w:rsidR="006C0EB3" w:rsidRPr="00305629" w:rsidRDefault="006C0EB3" w:rsidP="006C0EB3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اکتبر</w:t>
            </w:r>
          </w:p>
        </w:tc>
        <w:tc>
          <w:tcPr>
            <w:tcW w:w="1980" w:type="dxa"/>
          </w:tcPr>
          <w:p w14:paraId="0A4B439A" w14:textId="77777777" w:rsidR="006C0EB3" w:rsidRPr="00010382" w:rsidRDefault="006C0EB3" w:rsidP="006C0EB3">
            <w:r w:rsidRPr="004A702A">
              <w:t>INTERNATI</w:t>
            </w:r>
            <w:r>
              <w:t>ONAL UNIVERSITY FAIR - ROMANIA</w:t>
            </w:r>
          </w:p>
        </w:tc>
        <w:tc>
          <w:tcPr>
            <w:tcW w:w="2183" w:type="dxa"/>
          </w:tcPr>
          <w:p w14:paraId="0A4B439B" w14:textId="77777777" w:rsidR="006C0EB3" w:rsidRPr="00C10CCE" w:rsidRDefault="006C0EB3" w:rsidP="009E6F18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رویداد آموزشی</w:t>
            </w:r>
          </w:p>
        </w:tc>
        <w:tc>
          <w:tcPr>
            <w:tcW w:w="810" w:type="dxa"/>
          </w:tcPr>
          <w:p w14:paraId="0A4B439C" w14:textId="77777777" w:rsidR="006C0EB3" w:rsidRPr="00D514AD" w:rsidRDefault="006C0EB3" w:rsidP="006C0EB3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40</w:t>
            </w:r>
          </w:p>
        </w:tc>
      </w:tr>
    </w:tbl>
    <w:p w14:paraId="0A4B439E" w14:textId="77777777" w:rsidR="00EB633C" w:rsidRDefault="00EB633C" w:rsidP="00EB633C">
      <w:pPr>
        <w:bidi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38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407"/>
        <w:gridCol w:w="3780"/>
        <w:gridCol w:w="1530"/>
        <w:gridCol w:w="1170"/>
        <w:gridCol w:w="1980"/>
        <w:gridCol w:w="2183"/>
        <w:gridCol w:w="810"/>
      </w:tblGrid>
      <w:tr w:rsidR="00B37E10" w:rsidRPr="00C10CCE" w14:paraId="0A4B43A6" w14:textId="77777777" w:rsidTr="00D851A8">
        <w:tc>
          <w:tcPr>
            <w:tcW w:w="2407" w:type="dxa"/>
            <w:shd w:val="clear" w:color="auto" w:fill="4F81BD" w:themeFill="accent1"/>
          </w:tcPr>
          <w:p w14:paraId="0A4B439F" w14:textId="77777777" w:rsidR="00B37E10" w:rsidRPr="00264871" w:rsidRDefault="00B37E10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تارنما</w:t>
            </w:r>
          </w:p>
        </w:tc>
        <w:tc>
          <w:tcPr>
            <w:tcW w:w="3780" w:type="dxa"/>
            <w:shd w:val="clear" w:color="auto" w:fill="4F81BD" w:themeFill="accent1"/>
          </w:tcPr>
          <w:p w14:paraId="0A4B43A0" w14:textId="77777777" w:rsidR="00B37E10" w:rsidRPr="00264871" w:rsidRDefault="00B37E10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530" w:type="dxa"/>
            <w:shd w:val="clear" w:color="auto" w:fill="4F81BD" w:themeFill="accent1"/>
          </w:tcPr>
          <w:p w14:paraId="0A4B43A1" w14:textId="77777777" w:rsidR="00B37E10" w:rsidRPr="00305629" w:rsidRDefault="00B37E10" w:rsidP="00A316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0562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1170" w:type="dxa"/>
            <w:shd w:val="clear" w:color="auto" w:fill="4F81BD" w:themeFill="accent1"/>
          </w:tcPr>
          <w:p w14:paraId="0A4B43A2" w14:textId="77777777" w:rsidR="00B37E10" w:rsidRPr="00305629" w:rsidRDefault="00B37E10" w:rsidP="00A3160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51A8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980" w:type="dxa"/>
            <w:shd w:val="clear" w:color="auto" w:fill="4F81BD" w:themeFill="accent1"/>
          </w:tcPr>
          <w:p w14:paraId="0A4B43A3" w14:textId="77777777" w:rsidR="00B37E10" w:rsidRPr="00264871" w:rsidRDefault="00B37E10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2183" w:type="dxa"/>
            <w:shd w:val="clear" w:color="auto" w:fill="4F81BD" w:themeFill="accent1"/>
          </w:tcPr>
          <w:p w14:paraId="0A4B43A4" w14:textId="77777777" w:rsidR="00B37E10" w:rsidRPr="00264871" w:rsidRDefault="00B37E10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810" w:type="dxa"/>
            <w:shd w:val="clear" w:color="auto" w:fill="4F81BD" w:themeFill="accent1"/>
          </w:tcPr>
          <w:p w14:paraId="0A4B43A5" w14:textId="77777777" w:rsidR="00B37E10" w:rsidRPr="00264871" w:rsidRDefault="00B37E10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B37E10" w:rsidRPr="00C10CCE" w14:paraId="0A4B43AE" w14:textId="77777777" w:rsidTr="00D851A8">
        <w:tc>
          <w:tcPr>
            <w:tcW w:w="2407" w:type="dxa"/>
          </w:tcPr>
          <w:p w14:paraId="0A4B43A7" w14:textId="77777777" w:rsidR="00B37E10" w:rsidRPr="00570419" w:rsidRDefault="00A73E15" w:rsidP="00B37E10">
            <w:r>
              <w:t>universityfairs.com</w:t>
            </w:r>
          </w:p>
        </w:tc>
        <w:tc>
          <w:tcPr>
            <w:tcW w:w="3780" w:type="dxa"/>
          </w:tcPr>
          <w:p w14:paraId="0A4B43A8" w14:textId="77777777" w:rsidR="00B37E10" w:rsidRPr="00AB4620" w:rsidRDefault="00B37E10" w:rsidP="002A5DB3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بزرگ‌ترین رویداد آموزشی در جنوب و شرق اروپا که دانشجویان، معلمان و والدین اطلاعات مربوط به برنامه‌های تحصیلی در رومانی، یونان و خارج از کشور را می‌یابند</w:t>
            </w:r>
          </w:p>
        </w:tc>
        <w:tc>
          <w:tcPr>
            <w:tcW w:w="1530" w:type="dxa"/>
          </w:tcPr>
          <w:p w14:paraId="0A4B43A9" w14:textId="77777777" w:rsidR="00B37E10" w:rsidRPr="00305629" w:rsidRDefault="00B37E10" w:rsidP="00B37E10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کلوژ-ناپوکا</w:t>
            </w:r>
          </w:p>
        </w:tc>
        <w:tc>
          <w:tcPr>
            <w:tcW w:w="1170" w:type="dxa"/>
          </w:tcPr>
          <w:p w14:paraId="0A4B43AA" w14:textId="77777777" w:rsidR="00B37E10" w:rsidRPr="00305629" w:rsidRDefault="00B37E10" w:rsidP="00B37E10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اکتبر</w:t>
            </w:r>
          </w:p>
        </w:tc>
        <w:tc>
          <w:tcPr>
            <w:tcW w:w="1980" w:type="dxa"/>
          </w:tcPr>
          <w:p w14:paraId="0A4B43AB" w14:textId="77777777" w:rsidR="00B37E10" w:rsidRPr="00010382" w:rsidRDefault="00B37E10" w:rsidP="00B37E10">
            <w:r>
              <w:t xml:space="preserve">INTERNATIONAL UNIVERSITY FAIR </w:t>
            </w:r>
          </w:p>
        </w:tc>
        <w:tc>
          <w:tcPr>
            <w:tcW w:w="2183" w:type="dxa"/>
          </w:tcPr>
          <w:p w14:paraId="0A4B43AC" w14:textId="77777777" w:rsidR="00B37E10" w:rsidRPr="00C10CCE" w:rsidRDefault="00B37E10" w:rsidP="00D851A8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رویداد آموزشی</w:t>
            </w:r>
          </w:p>
        </w:tc>
        <w:tc>
          <w:tcPr>
            <w:tcW w:w="810" w:type="dxa"/>
            <w:shd w:val="clear" w:color="auto" w:fill="auto"/>
          </w:tcPr>
          <w:p w14:paraId="0A4B43AD" w14:textId="77777777" w:rsidR="00B37E10" w:rsidRPr="00D851A8" w:rsidRDefault="00B37E10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D851A8">
              <w:rPr>
                <w:rFonts w:cs="B Nazanin" w:hint="cs"/>
                <w:rtl/>
                <w:lang w:bidi="fa-IR"/>
              </w:rPr>
              <w:t>41</w:t>
            </w:r>
          </w:p>
        </w:tc>
      </w:tr>
      <w:tr w:rsidR="00D851A8" w:rsidRPr="00C10CCE" w14:paraId="0A4B43B9" w14:textId="77777777" w:rsidTr="00D851A8">
        <w:tc>
          <w:tcPr>
            <w:tcW w:w="2407" w:type="dxa"/>
          </w:tcPr>
          <w:p w14:paraId="0A4B43AF" w14:textId="77777777" w:rsidR="00D851A8" w:rsidRPr="00D851A8" w:rsidRDefault="001D234B" w:rsidP="00D851A8">
            <w:hyperlink r:id="rId23" w:history="1">
              <w:r w:rsidR="00D851A8" w:rsidRPr="00D851A8">
                <w:t>www.targuldeturism.ro</w:t>
              </w:r>
            </w:hyperlink>
            <w:r w:rsidR="00D851A8" w:rsidRPr="00D851A8">
              <w:t xml:space="preserve"> </w:t>
            </w:r>
          </w:p>
          <w:p w14:paraId="0A4B43B0" w14:textId="77777777" w:rsidR="00D851A8" w:rsidRPr="00D851A8" w:rsidRDefault="00D851A8" w:rsidP="00D851A8"/>
        </w:tc>
        <w:tc>
          <w:tcPr>
            <w:tcW w:w="3780" w:type="dxa"/>
          </w:tcPr>
          <w:p w14:paraId="0A4B43B1" w14:textId="77777777" w:rsidR="00D851A8" w:rsidRPr="00305629" w:rsidRDefault="00D851A8" w:rsidP="002A5DB3">
            <w:pPr>
              <w:bidi/>
              <w:jc w:val="lowKashida"/>
              <w:rPr>
                <w:rStyle w:val="y2iqfc"/>
                <w:rFonts w:ascii="inherit" w:hAnsi="inherit"/>
                <w:color w:val="1F1F1F"/>
                <w:rtl/>
              </w:rPr>
            </w:pPr>
          </w:p>
        </w:tc>
        <w:tc>
          <w:tcPr>
            <w:tcW w:w="1530" w:type="dxa"/>
          </w:tcPr>
          <w:p w14:paraId="0A4B43B2" w14:textId="77777777" w:rsid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3B3" w14:textId="77777777" w:rsidR="00D851A8" w:rsidRPr="00305629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170" w:type="dxa"/>
          </w:tcPr>
          <w:p w14:paraId="0A4B43B4" w14:textId="77777777" w:rsidR="00D851A8" w:rsidRPr="00305629" w:rsidRDefault="00A73E15" w:rsidP="00D851A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21-24</w:t>
            </w:r>
            <w:r w:rsidR="00D851A8">
              <w:rPr>
                <w:rFonts w:cs="B Nazanin"/>
              </w:rPr>
              <w:t xml:space="preserve">  </w:t>
            </w:r>
            <w:r w:rsidR="00D851A8" w:rsidRPr="00305629">
              <w:rPr>
                <w:rFonts w:cs="B Nazanin"/>
              </w:rPr>
              <w:t xml:space="preserve">  </w:t>
            </w:r>
            <w:r w:rsidR="00D851A8" w:rsidRPr="00305629">
              <w:rPr>
                <w:rFonts w:cs="B Nazanin"/>
                <w:rtl/>
              </w:rPr>
              <w:t>نوامبر</w:t>
            </w:r>
          </w:p>
          <w:p w14:paraId="0A4B43B5" w14:textId="77777777" w:rsidR="00D851A8" w:rsidRPr="00305629" w:rsidRDefault="00D851A8" w:rsidP="00D851A8">
            <w:pPr>
              <w:jc w:val="center"/>
              <w:rPr>
                <w:rFonts w:cs="B Nazanin"/>
              </w:rPr>
            </w:pPr>
          </w:p>
        </w:tc>
        <w:tc>
          <w:tcPr>
            <w:tcW w:w="1980" w:type="dxa"/>
          </w:tcPr>
          <w:p w14:paraId="0A4B43B6" w14:textId="77777777" w:rsidR="00D851A8" w:rsidRDefault="00D851A8" w:rsidP="00D851A8">
            <w:r>
              <w:t xml:space="preserve">TTR II </w:t>
            </w:r>
          </w:p>
        </w:tc>
        <w:tc>
          <w:tcPr>
            <w:tcW w:w="2183" w:type="dxa"/>
          </w:tcPr>
          <w:p w14:paraId="0A4B43B7" w14:textId="77777777" w:rsidR="00D851A8" w:rsidRPr="00267158" w:rsidRDefault="00D851A8" w:rsidP="00D851A8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</w:pP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گردشگر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رومان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10" w:type="dxa"/>
            <w:shd w:val="clear" w:color="auto" w:fill="auto"/>
          </w:tcPr>
          <w:p w14:paraId="0A4B43B8" w14:textId="77777777" w:rsidR="00D851A8" w:rsidRP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D851A8">
              <w:rPr>
                <w:rFonts w:cs="B Nazanin" w:hint="cs"/>
                <w:rtl/>
                <w:lang w:bidi="fa-IR"/>
              </w:rPr>
              <w:t>42</w:t>
            </w:r>
          </w:p>
        </w:tc>
      </w:tr>
      <w:tr w:rsidR="00B37E10" w:rsidRPr="00C10CCE" w14:paraId="0A4B43C3" w14:textId="77777777" w:rsidTr="002A5DB3">
        <w:trPr>
          <w:trHeight w:val="602"/>
        </w:trPr>
        <w:tc>
          <w:tcPr>
            <w:tcW w:w="2407" w:type="dxa"/>
          </w:tcPr>
          <w:p w14:paraId="0A4B43BA" w14:textId="77777777" w:rsidR="00B37E10" w:rsidRPr="00570419" w:rsidRDefault="00A73E15" w:rsidP="00B37E10">
            <w:r>
              <w:t>ccia-arad.ro</w:t>
            </w:r>
          </w:p>
        </w:tc>
        <w:tc>
          <w:tcPr>
            <w:tcW w:w="3780" w:type="dxa"/>
          </w:tcPr>
          <w:p w14:paraId="0A4B43BB" w14:textId="77777777" w:rsidR="00B37E10" w:rsidRPr="00673997" w:rsidRDefault="00B37E10" w:rsidP="002A5DB3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پزشکی با تجهیزات پزشکی، دندانپزشکی، داروسازی، اپتیک، پروتزها و خدمات مرتبط</w:t>
            </w:r>
          </w:p>
        </w:tc>
        <w:tc>
          <w:tcPr>
            <w:tcW w:w="1530" w:type="dxa"/>
          </w:tcPr>
          <w:p w14:paraId="0A4B43BC" w14:textId="77777777" w:rsidR="00B37E10" w:rsidRPr="00305629" w:rsidRDefault="00B37E10" w:rsidP="00B37E10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آراد</w:t>
            </w:r>
          </w:p>
        </w:tc>
        <w:tc>
          <w:tcPr>
            <w:tcW w:w="1170" w:type="dxa"/>
          </w:tcPr>
          <w:p w14:paraId="0A4B43BD" w14:textId="77777777" w:rsidR="00B37E10" w:rsidRPr="00305629" w:rsidRDefault="00B37E10" w:rsidP="00B37E10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نوامبر</w:t>
            </w:r>
          </w:p>
          <w:p w14:paraId="0A4B43BE" w14:textId="77777777" w:rsidR="00B37E10" w:rsidRPr="00305629" w:rsidRDefault="00B37E10" w:rsidP="00B37E10">
            <w:pPr>
              <w:jc w:val="center"/>
              <w:rPr>
                <w:rFonts w:cs="B Nazanin"/>
              </w:rPr>
            </w:pPr>
          </w:p>
        </w:tc>
        <w:tc>
          <w:tcPr>
            <w:tcW w:w="1980" w:type="dxa"/>
          </w:tcPr>
          <w:p w14:paraId="0A4B43BF" w14:textId="77777777" w:rsidR="00B37E10" w:rsidRDefault="00B37E10" w:rsidP="00B37E10">
            <w:r w:rsidRPr="004A702A">
              <w:t>AR-MEDICA</w:t>
            </w:r>
          </w:p>
          <w:p w14:paraId="0A4B43C0" w14:textId="77777777" w:rsidR="00B37E10" w:rsidRPr="00010382" w:rsidRDefault="00B37E10" w:rsidP="00B37E10"/>
        </w:tc>
        <w:tc>
          <w:tcPr>
            <w:tcW w:w="2183" w:type="dxa"/>
          </w:tcPr>
          <w:p w14:paraId="0A4B43C1" w14:textId="77777777" w:rsidR="00B37E10" w:rsidRPr="00C10CCE" w:rsidRDefault="00B37E10" w:rsidP="00D851A8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پزشکی</w:t>
            </w:r>
          </w:p>
        </w:tc>
        <w:tc>
          <w:tcPr>
            <w:tcW w:w="810" w:type="dxa"/>
            <w:shd w:val="clear" w:color="auto" w:fill="auto"/>
          </w:tcPr>
          <w:p w14:paraId="0A4B43C2" w14:textId="77777777" w:rsidR="00B37E10" w:rsidRPr="00D851A8" w:rsidRDefault="00B37E10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D851A8">
              <w:rPr>
                <w:rFonts w:cs="B Nazanin" w:hint="cs"/>
                <w:rtl/>
                <w:lang w:bidi="fa-IR"/>
              </w:rPr>
              <w:t>43</w:t>
            </w:r>
          </w:p>
        </w:tc>
      </w:tr>
      <w:tr w:rsidR="00D851A8" w:rsidRPr="00C10CCE" w14:paraId="0A4B43CD" w14:textId="77777777" w:rsidTr="00D851A8">
        <w:tc>
          <w:tcPr>
            <w:tcW w:w="2407" w:type="dxa"/>
          </w:tcPr>
          <w:p w14:paraId="0A4B43C4" w14:textId="77777777" w:rsidR="00D851A8" w:rsidRPr="008E4026" w:rsidRDefault="00D851A8" w:rsidP="00D851A8">
            <w:pPr>
              <w:spacing w:before="120" w:after="120"/>
              <w:rPr>
                <w:b/>
                <w:bCs/>
              </w:rPr>
            </w:pPr>
            <w:r>
              <w:t>www.expo-cadou.ro</w:t>
            </w:r>
          </w:p>
        </w:tc>
        <w:tc>
          <w:tcPr>
            <w:tcW w:w="3780" w:type="dxa"/>
          </w:tcPr>
          <w:p w14:paraId="0A4B43C5" w14:textId="77777777" w:rsidR="00D851A8" w:rsidRPr="00305629" w:rsidRDefault="00D851A8" w:rsidP="00D851A8">
            <w:pPr>
              <w:bidi/>
              <w:jc w:val="lowKashida"/>
              <w:rPr>
                <w:rStyle w:val="y2iqfc"/>
                <w:rFonts w:ascii="inherit" w:hAnsi="inherit"/>
                <w:color w:val="1F1F1F"/>
              </w:rPr>
            </w:pPr>
          </w:p>
        </w:tc>
        <w:tc>
          <w:tcPr>
            <w:tcW w:w="1530" w:type="dxa"/>
          </w:tcPr>
          <w:p w14:paraId="0A4B43C6" w14:textId="77777777" w:rsid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3C7" w14:textId="77777777" w:rsidR="00D851A8" w:rsidRPr="00305629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170" w:type="dxa"/>
          </w:tcPr>
          <w:p w14:paraId="0A4B43C8" w14:textId="77777777" w:rsidR="00D851A8" w:rsidRPr="00305629" w:rsidRDefault="00A73E15" w:rsidP="00D851A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6-8</w:t>
            </w:r>
            <w:r w:rsidR="00D851A8">
              <w:rPr>
                <w:rFonts w:cs="B Nazanin"/>
              </w:rPr>
              <w:t xml:space="preserve">  </w:t>
            </w:r>
            <w:r w:rsidR="00D851A8" w:rsidRPr="00305629">
              <w:rPr>
                <w:rFonts w:cs="B Nazanin"/>
              </w:rPr>
              <w:t xml:space="preserve">  </w:t>
            </w:r>
            <w:r w:rsidR="00D851A8" w:rsidRPr="00305629">
              <w:rPr>
                <w:rFonts w:cs="B Nazanin"/>
                <w:rtl/>
              </w:rPr>
              <w:t>دسامبر</w:t>
            </w:r>
          </w:p>
          <w:p w14:paraId="0A4B43C9" w14:textId="77777777" w:rsidR="00D851A8" w:rsidRPr="00305629" w:rsidRDefault="00D851A8" w:rsidP="00D851A8">
            <w:pPr>
              <w:jc w:val="center"/>
              <w:rPr>
                <w:rFonts w:cs="B Nazanin"/>
              </w:rPr>
            </w:pPr>
          </w:p>
        </w:tc>
        <w:tc>
          <w:tcPr>
            <w:tcW w:w="1980" w:type="dxa"/>
          </w:tcPr>
          <w:p w14:paraId="0A4B43CA" w14:textId="77777777" w:rsidR="00D851A8" w:rsidRDefault="00D851A8" w:rsidP="00D851A8">
            <w:pPr>
              <w:spacing w:before="120" w:after="120"/>
            </w:pPr>
            <w:r>
              <w:t>CHRISTMAS GIFTS FAIR</w:t>
            </w:r>
          </w:p>
        </w:tc>
        <w:tc>
          <w:tcPr>
            <w:tcW w:w="2183" w:type="dxa"/>
          </w:tcPr>
          <w:p w14:paraId="0A4B43CB" w14:textId="77777777" w:rsidR="00D851A8" w:rsidRPr="00267158" w:rsidRDefault="00D851A8" w:rsidP="00D851A8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</w:pP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هدا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ا،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تزئ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نات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و سوغات کر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سمس</w:t>
            </w:r>
          </w:p>
        </w:tc>
        <w:tc>
          <w:tcPr>
            <w:tcW w:w="810" w:type="dxa"/>
            <w:shd w:val="clear" w:color="auto" w:fill="auto"/>
          </w:tcPr>
          <w:p w14:paraId="0A4B43CC" w14:textId="77777777" w:rsidR="00D851A8" w:rsidRP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D851A8">
              <w:rPr>
                <w:rFonts w:cs="B Nazanin" w:hint="cs"/>
                <w:rtl/>
                <w:lang w:bidi="fa-IR"/>
              </w:rPr>
              <w:t>44</w:t>
            </w:r>
          </w:p>
        </w:tc>
      </w:tr>
      <w:tr w:rsidR="00D851A8" w:rsidRPr="00C10CCE" w14:paraId="0A4B43D8" w14:textId="77777777" w:rsidTr="00D851A8">
        <w:trPr>
          <w:trHeight w:val="1205"/>
        </w:trPr>
        <w:tc>
          <w:tcPr>
            <w:tcW w:w="2407" w:type="dxa"/>
          </w:tcPr>
          <w:p w14:paraId="0A4B43CE" w14:textId="77777777" w:rsidR="00D851A8" w:rsidRPr="008E4026" w:rsidRDefault="00D851A8" w:rsidP="00D851A8">
            <w:pPr>
              <w:spacing w:before="120" w:after="120"/>
              <w:rPr>
                <w:b/>
                <w:bCs/>
              </w:rPr>
            </w:pPr>
            <w:r>
              <w:t>www.antiquemarket.ro</w:t>
            </w:r>
          </w:p>
        </w:tc>
        <w:tc>
          <w:tcPr>
            <w:tcW w:w="3780" w:type="dxa"/>
          </w:tcPr>
          <w:p w14:paraId="0A4B43CF" w14:textId="77777777" w:rsidR="00D851A8" w:rsidRPr="00305629" w:rsidRDefault="00D851A8" w:rsidP="00D851A8">
            <w:pPr>
              <w:bidi/>
              <w:jc w:val="lowKashida"/>
              <w:rPr>
                <w:rStyle w:val="y2iqfc"/>
                <w:rFonts w:ascii="inherit" w:hAnsi="inherit"/>
                <w:color w:val="1F1F1F"/>
                <w:rtl/>
              </w:rPr>
            </w:pPr>
          </w:p>
        </w:tc>
        <w:tc>
          <w:tcPr>
            <w:tcW w:w="1530" w:type="dxa"/>
          </w:tcPr>
          <w:p w14:paraId="0A4B43D0" w14:textId="77777777" w:rsid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0A4B43D1" w14:textId="77777777" w:rsidR="00D851A8" w:rsidRPr="00305629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170" w:type="dxa"/>
          </w:tcPr>
          <w:p w14:paraId="0A4B43D2" w14:textId="77777777" w:rsidR="00D851A8" w:rsidRPr="00305629" w:rsidRDefault="00A73E15" w:rsidP="00D851A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6-8</w:t>
            </w:r>
            <w:r w:rsidR="00D851A8">
              <w:rPr>
                <w:rFonts w:cs="B Nazanin"/>
              </w:rPr>
              <w:t xml:space="preserve">  </w:t>
            </w:r>
            <w:r w:rsidR="00D851A8" w:rsidRPr="00305629">
              <w:rPr>
                <w:rFonts w:cs="B Nazanin"/>
              </w:rPr>
              <w:t xml:space="preserve">  </w:t>
            </w:r>
            <w:r w:rsidR="00D851A8" w:rsidRPr="00305629">
              <w:rPr>
                <w:rFonts w:cs="B Nazanin"/>
                <w:rtl/>
              </w:rPr>
              <w:t>دسامبر</w:t>
            </w:r>
          </w:p>
          <w:p w14:paraId="0A4B43D3" w14:textId="77777777" w:rsidR="00D851A8" w:rsidRPr="00305629" w:rsidRDefault="00D851A8" w:rsidP="00D851A8">
            <w:pPr>
              <w:jc w:val="center"/>
              <w:rPr>
                <w:rFonts w:cs="B Nazanin"/>
              </w:rPr>
            </w:pPr>
          </w:p>
        </w:tc>
        <w:tc>
          <w:tcPr>
            <w:tcW w:w="1980" w:type="dxa"/>
          </w:tcPr>
          <w:p w14:paraId="0A4B43D4" w14:textId="77777777" w:rsidR="00D851A8" w:rsidRDefault="00D851A8" w:rsidP="00D851A8">
            <w:pPr>
              <w:spacing w:before="120" w:after="120"/>
            </w:pPr>
            <w:r>
              <w:t xml:space="preserve">Antique and Art Objects Fair </w:t>
            </w:r>
          </w:p>
          <w:p w14:paraId="0A4B43D5" w14:textId="77777777" w:rsidR="00D851A8" w:rsidRDefault="00D851A8" w:rsidP="00D851A8">
            <w:pPr>
              <w:spacing w:before="120" w:after="120"/>
            </w:pPr>
          </w:p>
        </w:tc>
        <w:tc>
          <w:tcPr>
            <w:tcW w:w="2183" w:type="dxa"/>
          </w:tcPr>
          <w:p w14:paraId="0A4B43D6" w14:textId="77777777" w:rsidR="00D851A8" w:rsidRPr="00267158" w:rsidRDefault="00D851A8" w:rsidP="00D851A8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</w:pP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اش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اء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عت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قه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و هنر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10" w:type="dxa"/>
            <w:shd w:val="clear" w:color="auto" w:fill="auto"/>
          </w:tcPr>
          <w:p w14:paraId="0A4B43D7" w14:textId="77777777" w:rsidR="00D851A8" w:rsidRP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D851A8">
              <w:rPr>
                <w:rFonts w:cs="B Nazanin" w:hint="cs"/>
                <w:rtl/>
                <w:lang w:bidi="fa-IR"/>
              </w:rPr>
              <w:t>45</w:t>
            </w:r>
          </w:p>
        </w:tc>
      </w:tr>
    </w:tbl>
    <w:p w14:paraId="0A4B43D9" w14:textId="77777777" w:rsidR="00B37E10" w:rsidRDefault="00B37E10" w:rsidP="00B37E10">
      <w:pPr>
        <w:bidi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p w14:paraId="0A4B43DA" w14:textId="77777777" w:rsidR="00EB633C" w:rsidRDefault="00EB633C" w:rsidP="00EB633C">
      <w:pPr>
        <w:bidi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p w14:paraId="0A4B43DB" w14:textId="77777777" w:rsidR="00EB633C" w:rsidRDefault="00EB633C" w:rsidP="00EB633C">
      <w:pPr>
        <w:bidi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p w14:paraId="0A4B43DC" w14:textId="77777777" w:rsidR="00C24F47" w:rsidRDefault="00C24F47" w:rsidP="00C24F47">
      <w:pPr>
        <w:bidi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p w14:paraId="0A4B43DD" w14:textId="77777777" w:rsidR="00C24F47" w:rsidRDefault="00C24F47" w:rsidP="00C24F47">
      <w:pPr>
        <w:bidi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p w14:paraId="0A4B43DE" w14:textId="77777777" w:rsidR="00214C40" w:rsidRPr="00C10CCE" w:rsidRDefault="00214C40" w:rsidP="003D7F8D">
      <w:pPr>
        <w:rPr>
          <w:rFonts w:cs="Zar"/>
          <w:lang w:bidi="fa-IR"/>
        </w:rPr>
      </w:pPr>
    </w:p>
    <w:sectPr w:rsidR="00214C40" w:rsidRPr="00C10CCE" w:rsidSect="00DB4346">
      <w:footerReference w:type="default" r:id="rId24"/>
      <w:pgSz w:w="15840" w:h="12240" w:orient="landscape"/>
      <w:pgMar w:top="1260" w:right="1440" w:bottom="1170" w:left="1440" w:header="720" w:footer="720" w:gutter="0"/>
      <w:pgBorders w:offsetFrom="page">
        <w:top w:val="dashSmallGap" w:sz="12" w:space="24" w:color="92CDDC" w:themeColor="accent5" w:themeTint="99"/>
        <w:left w:val="dashSmallGap" w:sz="12" w:space="24" w:color="92CDDC" w:themeColor="accent5" w:themeTint="99"/>
        <w:bottom w:val="dashSmallGap" w:sz="12" w:space="24" w:color="92CDDC" w:themeColor="accent5" w:themeTint="99"/>
        <w:right w:val="dashSmallGap" w:sz="12" w:space="24" w:color="92CDDC" w:themeColor="accent5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B43E5" w14:textId="77777777" w:rsidR="00774B2B" w:rsidRDefault="00774B2B" w:rsidP="007B049F">
      <w:pPr>
        <w:spacing w:after="0" w:line="240" w:lineRule="auto"/>
      </w:pPr>
      <w:r>
        <w:separator/>
      </w:r>
    </w:p>
  </w:endnote>
  <w:endnote w:type="continuationSeparator" w:id="0">
    <w:p w14:paraId="0A4B43E6" w14:textId="77777777" w:rsidR="00774B2B" w:rsidRDefault="00774B2B" w:rsidP="007B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62714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B43E7" w14:textId="2AAE5ECF" w:rsidR="00EB633C" w:rsidRDefault="00EB633C" w:rsidP="00AE5BB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34B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0A4B43E8" w14:textId="77777777" w:rsidR="00EB633C" w:rsidRDefault="00EB6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B43E3" w14:textId="77777777" w:rsidR="00774B2B" w:rsidRDefault="00774B2B" w:rsidP="007B049F">
      <w:pPr>
        <w:spacing w:after="0" w:line="240" w:lineRule="auto"/>
      </w:pPr>
      <w:r>
        <w:separator/>
      </w:r>
    </w:p>
  </w:footnote>
  <w:footnote w:type="continuationSeparator" w:id="0">
    <w:p w14:paraId="0A4B43E4" w14:textId="77777777" w:rsidR="00774B2B" w:rsidRDefault="00774B2B" w:rsidP="007B0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75859"/>
    <w:multiLevelType w:val="multilevel"/>
    <w:tmpl w:val="10B8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52"/>
    <w:rsid w:val="000014A7"/>
    <w:rsid w:val="00014F17"/>
    <w:rsid w:val="000329D3"/>
    <w:rsid w:val="00033856"/>
    <w:rsid w:val="00042251"/>
    <w:rsid w:val="00044B32"/>
    <w:rsid w:val="0005456A"/>
    <w:rsid w:val="000653A2"/>
    <w:rsid w:val="00066D34"/>
    <w:rsid w:val="00076B0C"/>
    <w:rsid w:val="000903F8"/>
    <w:rsid w:val="00091AE3"/>
    <w:rsid w:val="000F248A"/>
    <w:rsid w:val="001170FA"/>
    <w:rsid w:val="00120CA9"/>
    <w:rsid w:val="00136A0B"/>
    <w:rsid w:val="00161702"/>
    <w:rsid w:val="00161AAB"/>
    <w:rsid w:val="001812C3"/>
    <w:rsid w:val="00181E4E"/>
    <w:rsid w:val="00187C13"/>
    <w:rsid w:val="00192EB2"/>
    <w:rsid w:val="001931B0"/>
    <w:rsid w:val="001A6046"/>
    <w:rsid w:val="001C0172"/>
    <w:rsid w:val="001D234B"/>
    <w:rsid w:val="001F1EFF"/>
    <w:rsid w:val="00201F75"/>
    <w:rsid w:val="00214C40"/>
    <w:rsid w:val="00226DF3"/>
    <w:rsid w:val="00227692"/>
    <w:rsid w:val="00245F22"/>
    <w:rsid w:val="00246EC1"/>
    <w:rsid w:val="00255398"/>
    <w:rsid w:val="00264871"/>
    <w:rsid w:val="00294973"/>
    <w:rsid w:val="002A1D3E"/>
    <w:rsid w:val="002A5DB3"/>
    <w:rsid w:val="002B6DD8"/>
    <w:rsid w:val="002D4269"/>
    <w:rsid w:val="002D7D82"/>
    <w:rsid w:val="002F20B4"/>
    <w:rsid w:val="00305629"/>
    <w:rsid w:val="00340467"/>
    <w:rsid w:val="00355779"/>
    <w:rsid w:val="00364C6E"/>
    <w:rsid w:val="00367123"/>
    <w:rsid w:val="00374CD5"/>
    <w:rsid w:val="003A75CE"/>
    <w:rsid w:val="003B15B6"/>
    <w:rsid w:val="003B1C2B"/>
    <w:rsid w:val="003D7F8D"/>
    <w:rsid w:val="003E16C8"/>
    <w:rsid w:val="0040199D"/>
    <w:rsid w:val="004074E2"/>
    <w:rsid w:val="00432FA1"/>
    <w:rsid w:val="00451DB9"/>
    <w:rsid w:val="004934AF"/>
    <w:rsid w:val="004B56F3"/>
    <w:rsid w:val="004E075D"/>
    <w:rsid w:val="00500BBF"/>
    <w:rsid w:val="005448E4"/>
    <w:rsid w:val="00583EDD"/>
    <w:rsid w:val="00591223"/>
    <w:rsid w:val="005940AF"/>
    <w:rsid w:val="00594AB2"/>
    <w:rsid w:val="005E7E84"/>
    <w:rsid w:val="00600B43"/>
    <w:rsid w:val="0061281D"/>
    <w:rsid w:val="00612C5F"/>
    <w:rsid w:val="00632A70"/>
    <w:rsid w:val="00650A77"/>
    <w:rsid w:val="00673997"/>
    <w:rsid w:val="00694309"/>
    <w:rsid w:val="006C0EB3"/>
    <w:rsid w:val="00703652"/>
    <w:rsid w:val="00706EA8"/>
    <w:rsid w:val="0075638E"/>
    <w:rsid w:val="00774B2B"/>
    <w:rsid w:val="00786F5F"/>
    <w:rsid w:val="00796E4E"/>
    <w:rsid w:val="007B049F"/>
    <w:rsid w:val="007C4B9F"/>
    <w:rsid w:val="007E2DE6"/>
    <w:rsid w:val="0080121B"/>
    <w:rsid w:val="00807E58"/>
    <w:rsid w:val="008108B7"/>
    <w:rsid w:val="00822A73"/>
    <w:rsid w:val="00844B04"/>
    <w:rsid w:val="00850118"/>
    <w:rsid w:val="008564FC"/>
    <w:rsid w:val="00861010"/>
    <w:rsid w:val="00874D2B"/>
    <w:rsid w:val="00884EB3"/>
    <w:rsid w:val="008A557E"/>
    <w:rsid w:val="008A7ACE"/>
    <w:rsid w:val="008B0F1E"/>
    <w:rsid w:val="008B12CC"/>
    <w:rsid w:val="008B4A42"/>
    <w:rsid w:val="008C3CB2"/>
    <w:rsid w:val="008E4026"/>
    <w:rsid w:val="008E6E62"/>
    <w:rsid w:val="008F08A0"/>
    <w:rsid w:val="008F0EE4"/>
    <w:rsid w:val="0094285C"/>
    <w:rsid w:val="00947534"/>
    <w:rsid w:val="00952519"/>
    <w:rsid w:val="00981A9D"/>
    <w:rsid w:val="009825B8"/>
    <w:rsid w:val="00983441"/>
    <w:rsid w:val="009E6F18"/>
    <w:rsid w:val="009E6F28"/>
    <w:rsid w:val="00A2313A"/>
    <w:rsid w:val="00A2584F"/>
    <w:rsid w:val="00A27F89"/>
    <w:rsid w:val="00A322DD"/>
    <w:rsid w:val="00A471BD"/>
    <w:rsid w:val="00A73E15"/>
    <w:rsid w:val="00A81CA4"/>
    <w:rsid w:val="00A866F9"/>
    <w:rsid w:val="00A91460"/>
    <w:rsid w:val="00AB4620"/>
    <w:rsid w:val="00AB62FB"/>
    <w:rsid w:val="00AC15B3"/>
    <w:rsid w:val="00AE2D90"/>
    <w:rsid w:val="00AE5BBC"/>
    <w:rsid w:val="00B17E96"/>
    <w:rsid w:val="00B22D64"/>
    <w:rsid w:val="00B37E10"/>
    <w:rsid w:val="00B47716"/>
    <w:rsid w:val="00B57B2A"/>
    <w:rsid w:val="00B7323A"/>
    <w:rsid w:val="00B77653"/>
    <w:rsid w:val="00B90C7E"/>
    <w:rsid w:val="00B92DF2"/>
    <w:rsid w:val="00BB78FB"/>
    <w:rsid w:val="00BC1329"/>
    <w:rsid w:val="00C10CCE"/>
    <w:rsid w:val="00C24F47"/>
    <w:rsid w:val="00C41681"/>
    <w:rsid w:val="00C46510"/>
    <w:rsid w:val="00C64198"/>
    <w:rsid w:val="00C87E7C"/>
    <w:rsid w:val="00D03AC3"/>
    <w:rsid w:val="00D3390C"/>
    <w:rsid w:val="00D514AD"/>
    <w:rsid w:val="00D67BC8"/>
    <w:rsid w:val="00D851A8"/>
    <w:rsid w:val="00D874D0"/>
    <w:rsid w:val="00DA626B"/>
    <w:rsid w:val="00DB249A"/>
    <w:rsid w:val="00DB4346"/>
    <w:rsid w:val="00DB746D"/>
    <w:rsid w:val="00DC05D0"/>
    <w:rsid w:val="00DC2481"/>
    <w:rsid w:val="00DC697D"/>
    <w:rsid w:val="00DE7C99"/>
    <w:rsid w:val="00E04642"/>
    <w:rsid w:val="00E4310A"/>
    <w:rsid w:val="00E50258"/>
    <w:rsid w:val="00E70CEF"/>
    <w:rsid w:val="00E7410D"/>
    <w:rsid w:val="00E91AD3"/>
    <w:rsid w:val="00E93561"/>
    <w:rsid w:val="00E93926"/>
    <w:rsid w:val="00E96479"/>
    <w:rsid w:val="00EB1840"/>
    <w:rsid w:val="00EB633C"/>
    <w:rsid w:val="00EC215F"/>
    <w:rsid w:val="00ED3FB4"/>
    <w:rsid w:val="00EF6FB8"/>
    <w:rsid w:val="00F140FA"/>
    <w:rsid w:val="00F15348"/>
    <w:rsid w:val="00F6776F"/>
    <w:rsid w:val="00F7141C"/>
    <w:rsid w:val="00F94536"/>
    <w:rsid w:val="00F97763"/>
    <w:rsid w:val="00FB336A"/>
    <w:rsid w:val="00FD403C"/>
    <w:rsid w:val="00FD4FBC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41D7"/>
  <w15:docId w15:val="{782D2B10-43B5-4953-8A0F-9CDB3B84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EB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940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0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49F"/>
  </w:style>
  <w:style w:type="paragraph" w:styleId="Footer">
    <w:name w:val="footer"/>
    <w:basedOn w:val="Normal"/>
    <w:link w:val="FooterChar"/>
    <w:uiPriority w:val="99"/>
    <w:unhideWhenUsed/>
    <w:rsid w:val="007B0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49F"/>
  </w:style>
  <w:style w:type="paragraph" w:styleId="BalloonText">
    <w:name w:val="Balloon Text"/>
    <w:basedOn w:val="Normal"/>
    <w:link w:val="BalloonTextChar"/>
    <w:uiPriority w:val="99"/>
    <w:semiHidden/>
    <w:unhideWhenUsed/>
    <w:rsid w:val="001F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F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4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402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E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uldeturism.ro" TargetMode="External"/><Relationship Id="rId13" Type="http://schemas.openxmlformats.org/officeDocument/2006/relationships/hyperlink" Target="http://www.packshow.ro" TargetMode="External"/><Relationship Id="rId18" Type="http://schemas.openxmlformats.org/officeDocument/2006/relationships/hyperlink" Target="http://www.antiquemarket.r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ndagra.ro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obila-expo.ro" TargetMode="External"/><Relationship Id="rId17" Type="http://schemas.openxmlformats.org/officeDocument/2006/relationships/hyperlink" Target="http://www.bife-sim.r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talshow-tib.ro" TargetMode="External"/><Relationship Id="rId20" Type="http://schemas.openxmlformats.org/officeDocument/2006/relationships/hyperlink" Target="http://www.rommedica.r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poflowers.ro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antiquemarket.ro" TargetMode="External"/><Relationship Id="rId23" Type="http://schemas.openxmlformats.org/officeDocument/2006/relationships/hyperlink" Target="http://www.targuldeturism.ro" TargetMode="External"/><Relationship Id="rId10" Type="http://schemas.openxmlformats.org/officeDocument/2006/relationships/hyperlink" Target="http://www.romtherm.ro" TargetMode="External"/><Relationship Id="rId19" Type="http://schemas.openxmlformats.org/officeDocument/2006/relationships/hyperlink" Target="http://www.dent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truct-ambientexpo.ro" TargetMode="External"/><Relationship Id="rId14" Type="http://schemas.openxmlformats.org/officeDocument/2006/relationships/hyperlink" Target="http://www.tibco.ro" TargetMode="External"/><Relationship Id="rId22" Type="http://schemas.openxmlformats.org/officeDocument/2006/relationships/hyperlink" Target="http://www.indagra-food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</dc:creator>
  <cp:lastModifiedBy>مهدی رزاق شعار</cp:lastModifiedBy>
  <cp:revision>9</cp:revision>
  <cp:lastPrinted>2024-12-24T09:26:00Z</cp:lastPrinted>
  <dcterms:created xsi:type="dcterms:W3CDTF">2024-12-24T09:26:00Z</dcterms:created>
  <dcterms:modified xsi:type="dcterms:W3CDTF">2025-01-05T07:04:00Z</dcterms:modified>
</cp:coreProperties>
</file>