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79C93" w14:textId="77777777" w:rsidR="00FA181D" w:rsidRPr="00EA10BC" w:rsidRDefault="00C9101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EA10BC">
        <w:rPr>
          <w:rFonts w:cs="B Zar" w:hint="cs"/>
          <w:sz w:val="24"/>
          <w:szCs w:val="24"/>
          <w:rtl/>
        </w:rPr>
        <w:t>بسمه تعالی</w:t>
      </w:r>
    </w:p>
    <w:p w14:paraId="7B9E878B" w14:textId="77777777" w:rsidR="00FA181D" w:rsidRPr="00EA10BC" w:rsidRDefault="00C9101B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EA10BC">
        <w:rPr>
          <w:rFonts w:cs="B Zar" w:hint="cs"/>
          <w:b/>
          <w:bCs/>
          <w:sz w:val="24"/>
          <w:szCs w:val="24"/>
          <w:rtl/>
        </w:rPr>
        <w:t>فدراسیون کوهنوردی و صعودهای ورزشی</w:t>
      </w:r>
    </w:p>
    <w:p w14:paraId="0BC2DF07" w14:textId="145F96D8" w:rsidR="00FA181D" w:rsidRPr="00EA10BC" w:rsidRDefault="00C9101B" w:rsidP="0050785F">
      <w:pPr>
        <w:spacing w:after="0"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EA10BC">
        <w:rPr>
          <w:rFonts w:cs="B Titr" w:hint="cs"/>
          <w:b/>
          <w:bCs/>
          <w:sz w:val="26"/>
          <w:szCs w:val="26"/>
          <w:rtl/>
        </w:rPr>
        <w:t>"</w:t>
      </w:r>
      <w:r w:rsidR="0050785F" w:rsidRPr="00EA10BC">
        <w:rPr>
          <w:rFonts w:cs="B Titr" w:hint="cs"/>
          <w:b/>
          <w:bCs/>
          <w:sz w:val="26"/>
          <w:szCs w:val="26"/>
          <w:rtl/>
        </w:rPr>
        <w:t>دوازدهمین</w:t>
      </w:r>
      <w:r w:rsidR="00C2245F" w:rsidRPr="00EA10BC">
        <w:rPr>
          <w:rFonts w:cs="B Titr" w:hint="cs"/>
          <w:b/>
          <w:bCs/>
          <w:sz w:val="26"/>
          <w:szCs w:val="26"/>
          <w:rtl/>
        </w:rPr>
        <w:t xml:space="preserve"> جش</w:t>
      </w:r>
      <w:r w:rsidRPr="00EA10BC">
        <w:rPr>
          <w:rFonts w:cs="B Titr" w:hint="cs"/>
          <w:b/>
          <w:bCs/>
          <w:sz w:val="26"/>
          <w:szCs w:val="26"/>
          <w:rtl/>
        </w:rPr>
        <w:t xml:space="preserve">نواره صعودهای برتر سال </w:t>
      </w:r>
      <w:r w:rsidR="00176B13">
        <w:rPr>
          <w:rFonts w:cs="B Titr" w:hint="cs"/>
          <w:b/>
          <w:bCs/>
          <w:sz w:val="26"/>
          <w:szCs w:val="26"/>
          <w:rtl/>
        </w:rPr>
        <w:t xml:space="preserve"> </w:t>
      </w:r>
      <w:r w:rsidR="00B34695" w:rsidRPr="00EA10BC">
        <w:rPr>
          <w:rFonts w:cs="B Titr" w:hint="cs"/>
          <w:b/>
          <w:bCs/>
          <w:sz w:val="26"/>
          <w:szCs w:val="26"/>
          <w:rtl/>
        </w:rPr>
        <w:t>140</w:t>
      </w:r>
      <w:r w:rsidR="0050785F" w:rsidRPr="00EA10BC">
        <w:rPr>
          <w:rFonts w:cs="B Titr" w:hint="cs"/>
          <w:b/>
          <w:bCs/>
          <w:sz w:val="26"/>
          <w:szCs w:val="26"/>
          <w:rtl/>
        </w:rPr>
        <w:t>3</w:t>
      </w:r>
      <w:r w:rsidR="00176B13">
        <w:rPr>
          <w:rFonts w:cs="B Titr" w:hint="cs"/>
          <w:b/>
          <w:bCs/>
          <w:sz w:val="26"/>
          <w:szCs w:val="26"/>
          <w:rtl/>
        </w:rPr>
        <w:t xml:space="preserve"> </w:t>
      </w:r>
      <w:r w:rsidR="00176B13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="00176B13">
        <w:rPr>
          <w:rFonts w:cs="B Titr" w:hint="cs"/>
          <w:b/>
          <w:bCs/>
          <w:sz w:val="26"/>
          <w:szCs w:val="26"/>
          <w:rtl/>
        </w:rPr>
        <w:t xml:space="preserve"> بخش فعالیت های غارنوردی</w:t>
      </w:r>
      <w:r w:rsidR="00176B13" w:rsidRPr="00EA10BC">
        <w:rPr>
          <w:rFonts w:cs="B Titr" w:hint="cs"/>
          <w:b/>
          <w:bCs/>
          <w:sz w:val="26"/>
          <w:szCs w:val="26"/>
          <w:rtl/>
        </w:rPr>
        <w:t xml:space="preserve"> </w:t>
      </w:r>
      <w:r w:rsidRPr="00EA10BC">
        <w:rPr>
          <w:rFonts w:cs="B Titr" w:hint="cs"/>
          <w:b/>
          <w:bCs/>
          <w:sz w:val="26"/>
          <w:szCs w:val="26"/>
          <w:rtl/>
        </w:rPr>
        <w:t>"</w:t>
      </w:r>
      <w:r w:rsidR="00B34695" w:rsidRPr="00EA10BC">
        <w:rPr>
          <w:rFonts w:cs="B Titr"/>
          <w:b/>
          <w:bCs/>
          <w:sz w:val="26"/>
          <w:szCs w:val="26"/>
          <w:rtl/>
        </w:rPr>
        <w:br/>
      </w:r>
      <w:r w:rsidR="0050785F" w:rsidRPr="00EA10BC">
        <w:rPr>
          <w:rFonts w:cs="B Titr" w:hint="cs"/>
          <w:b/>
          <w:bCs/>
          <w:sz w:val="26"/>
          <w:szCs w:val="26"/>
          <w:rtl/>
        </w:rPr>
        <w:t>برگزاری جشنواره در سال 1404</w:t>
      </w:r>
      <w:r w:rsidR="00176B13">
        <w:rPr>
          <w:rFonts w:cs="B Titr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35"/>
        <w:bidiVisual/>
        <w:tblW w:w="10697" w:type="dxa"/>
        <w:tblLook w:val="04A0" w:firstRow="1" w:lastRow="0" w:firstColumn="1" w:lastColumn="0" w:noHBand="0" w:noVBand="1"/>
      </w:tblPr>
      <w:tblGrid>
        <w:gridCol w:w="3858"/>
        <w:gridCol w:w="1383"/>
        <w:gridCol w:w="483"/>
        <w:gridCol w:w="2416"/>
        <w:gridCol w:w="1278"/>
        <w:gridCol w:w="1279"/>
      </w:tblGrid>
      <w:tr w:rsidR="0059142D" w:rsidRPr="00EA10BC" w14:paraId="3F359256" w14:textId="77777777" w:rsidTr="00EA10BC">
        <w:trPr>
          <w:trHeight w:val="454"/>
        </w:trPr>
        <w:tc>
          <w:tcPr>
            <w:tcW w:w="5241" w:type="dxa"/>
            <w:gridSpan w:val="2"/>
            <w:tcBorders>
              <w:right w:val="nil"/>
            </w:tcBorders>
            <w:vAlign w:val="center"/>
          </w:tcPr>
          <w:p w14:paraId="0A0A37DD" w14:textId="673E143E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عنوان برنامه:                                                        نام باشگاه:                     </w:t>
            </w:r>
          </w:p>
        </w:tc>
        <w:tc>
          <w:tcPr>
            <w:tcW w:w="5456" w:type="dxa"/>
            <w:gridSpan w:val="4"/>
            <w:tcBorders>
              <w:left w:val="nil"/>
            </w:tcBorders>
            <w:vAlign w:val="center"/>
          </w:tcPr>
          <w:p w14:paraId="450DD873" w14:textId="77777777" w:rsidR="0059142D" w:rsidRPr="00EA10BC" w:rsidRDefault="0059142D" w:rsidP="0059142D">
            <w:pPr>
              <w:ind w:left="1080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نام و شماره تماس سرپرست:</w:t>
            </w:r>
          </w:p>
        </w:tc>
      </w:tr>
      <w:tr w:rsidR="0059142D" w:rsidRPr="00EA10BC" w14:paraId="62A4730A" w14:textId="77777777" w:rsidTr="00EA10BC">
        <w:trPr>
          <w:trHeight w:val="737"/>
        </w:trPr>
        <w:tc>
          <w:tcPr>
            <w:tcW w:w="10697" w:type="dxa"/>
            <w:gridSpan w:val="6"/>
          </w:tcPr>
          <w:p w14:paraId="053BCFED" w14:textId="77777777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مسئول فنی و اعضای اصلی تیم:</w:t>
            </w:r>
          </w:p>
        </w:tc>
      </w:tr>
      <w:tr w:rsidR="0059142D" w:rsidRPr="00EA10BC" w14:paraId="3B5C7EF0" w14:textId="77777777" w:rsidTr="00EA10BC">
        <w:trPr>
          <w:trHeight w:val="737"/>
        </w:trPr>
        <w:tc>
          <w:tcPr>
            <w:tcW w:w="10697" w:type="dxa"/>
            <w:gridSpan w:val="6"/>
          </w:tcPr>
          <w:p w14:paraId="19DCBD43" w14:textId="77777777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اعضای تیم پشتیبان (در صورت حضور و بیان سطح همکاری و فعالیت آنها با تیم):</w:t>
            </w:r>
          </w:p>
          <w:p w14:paraId="59DE2C76" w14:textId="5185DBFF" w:rsidR="00112632" w:rsidRPr="00EA10BC" w:rsidRDefault="00112632" w:rsidP="00112632">
            <w:pPr>
              <w:pStyle w:val="ListParagraph"/>
              <w:numPr>
                <w:ilvl w:val="1"/>
                <w:numId w:val="3"/>
              </w:numPr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 نحوه اطلاع رسانی به ارگان</w:t>
            </w:r>
            <w:r w:rsidR="00405E7C" w:rsidRPr="00EA10BC">
              <w:rPr>
                <w:rFonts w:cs="B Nazanin" w:hint="cs"/>
                <w:b/>
                <w:bCs/>
                <w:rtl/>
              </w:rPr>
              <w:t xml:space="preserve"> </w:t>
            </w:r>
            <w:r w:rsidRPr="00EA10BC">
              <w:rPr>
                <w:rFonts w:cs="B Nazanin" w:hint="cs"/>
                <w:b/>
                <w:bCs/>
                <w:rtl/>
              </w:rPr>
              <w:t>های امداد و نجات</w:t>
            </w:r>
          </w:p>
        </w:tc>
      </w:tr>
      <w:tr w:rsidR="0059142D" w:rsidRPr="00EA10BC" w14:paraId="204F8669" w14:textId="77777777" w:rsidTr="00EA10BC">
        <w:trPr>
          <w:trHeight w:val="454"/>
        </w:trPr>
        <w:tc>
          <w:tcPr>
            <w:tcW w:w="10697" w:type="dxa"/>
            <w:gridSpan w:val="6"/>
            <w:vAlign w:val="center"/>
          </w:tcPr>
          <w:p w14:paraId="667E8F62" w14:textId="77777777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زمان اجرای برنامه:</w:t>
            </w:r>
          </w:p>
        </w:tc>
      </w:tr>
      <w:tr w:rsidR="0059142D" w:rsidRPr="00EA10BC" w14:paraId="3B00B20E" w14:textId="77777777" w:rsidTr="00EA10BC">
        <w:trPr>
          <w:trHeight w:val="454"/>
        </w:trPr>
        <w:tc>
          <w:tcPr>
            <w:tcW w:w="10697" w:type="dxa"/>
            <w:gridSpan w:val="6"/>
            <w:tcBorders>
              <w:bottom w:val="single" w:sz="4" w:space="0" w:color="auto"/>
            </w:tcBorders>
            <w:vAlign w:val="center"/>
          </w:tcPr>
          <w:p w14:paraId="25E41B86" w14:textId="77777777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مکان اجرای برنامه:</w:t>
            </w:r>
          </w:p>
        </w:tc>
      </w:tr>
      <w:tr w:rsidR="0059142D" w:rsidRPr="00EA10BC" w14:paraId="0D2ED3D4" w14:textId="77777777" w:rsidTr="00EA10BC">
        <w:trPr>
          <w:trHeight w:val="454"/>
        </w:trPr>
        <w:tc>
          <w:tcPr>
            <w:tcW w:w="3858" w:type="dxa"/>
            <w:tcBorders>
              <w:right w:val="nil"/>
            </w:tcBorders>
            <w:vAlign w:val="center"/>
          </w:tcPr>
          <w:p w14:paraId="24BB9CC7" w14:textId="77777777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نوع برنامه غار:   شناسایی مسیرهای جدید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4282" w:type="dxa"/>
            <w:gridSpan w:val="3"/>
            <w:tcBorders>
              <w:left w:val="nil"/>
              <w:right w:val="nil"/>
            </w:tcBorders>
            <w:vAlign w:val="center"/>
          </w:tcPr>
          <w:p w14:paraId="4C7A4207" w14:textId="77777777" w:rsidR="0059142D" w:rsidRPr="00EA10BC" w:rsidRDefault="0059142D" w:rsidP="0059142D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اکتشاف 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  <w:r w:rsidRPr="00EA10BC">
              <w:rPr>
                <w:rFonts w:cs="B Nazanin" w:hint="cs"/>
                <w:b/>
                <w:bCs/>
                <w:rtl/>
              </w:rPr>
              <w:t xml:space="preserve">               تهیه نقشه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  <w:r w:rsidRPr="00EA10BC">
              <w:rPr>
                <w:rFonts w:cs="B Nazanin" w:hint="cs"/>
                <w:b/>
                <w:bCs/>
                <w:rtl/>
              </w:rPr>
              <w:t xml:space="preserve">              پیمایش 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2557" w:type="dxa"/>
            <w:gridSpan w:val="2"/>
            <w:tcBorders>
              <w:left w:val="nil"/>
            </w:tcBorders>
            <w:vAlign w:val="center"/>
          </w:tcPr>
          <w:p w14:paraId="0943E82E" w14:textId="77777777" w:rsidR="0059142D" w:rsidRPr="00EA10BC" w:rsidRDefault="0059142D" w:rsidP="0059142D">
            <w:pPr>
              <w:pStyle w:val="ListParagraph"/>
              <w:ind w:left="290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غارشناسی 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  <w:r w:rsidRPr="00EA10BC">
              <w:rPr>
                <w:rFonts w:cs="B Nazanin" w:hint="cs"/>
                <w:b/>
                <w:bCs/>
                <w:rtl/>
              </w:rPr>
              <w:t xml:space="preserve">     نجات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</w:p>
        </w:tc>
      </w:tr>
      <w:tr w:rsidR="0059142D" w:rsidRPr="00EA10BC" w14:paraId="6B93C299" w14:textId="77777777" w:rsidTr="00EA10BC">
        <w:trPr>
          <w:trHeight w:val="850"/>
        </w:trPr>
        <w:tc>
          <w:tcPr>
            <w:tcW w:w="10697" w:type="dxa"/>
            <w:gridSpan w:val="6"/>
          </w:tcPr>
          <w:p w14:paraId="58811872" w14:textId="77777777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لیست لوازم فنی و تدارکاتی مورد استفاده در طول برنامه:</w:t>
            </w:r>
          </w:p>
        </w:tc>
      </w:tr>
      <w:tr w:rsidR="0059142D" w:rsidRPr="00EA10BC" w14:paraId="1821D614" w14:textId="77777777" w:rsidTr="00EA10BC">
        <w:trPr>
          <w:trHeight w:val="850"/>
        </w:trPr>
        <w:tc>
          <w:tcPr>
            <w:tcW w:w="10697" w:type="dxa"/>
            <w:gridSpan w:val="6"/>
            <w:tcBorders>
              <w:bottom w:val="single" w:sz="4" w:space="0" w:color="auto"/>
            </w:tcBorders>
          </w:tcPr>
          <w:p w14:paraId="1E9D6B15" w14:textId="77777777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ذکر حوادث پیش‌بینی نشده و پیش‌آمده در طول اجرای برنامه: </w:t>
            </w:r>
          </w:p>
        </w:tc>
      </w:tr>
      <w:tr w:rsidR="00EA10BC" w:rsidRPr="00EA10BC" w14:paraId="14E9C494" w14:textId="77777777" w:rsidTr="00EA10BC">
        <w:trPr>
          <w:trHeight w:val="454"/>
        </w:trPr>
        <w:tc>
          <w:tcPr>
            <w:tcW w:w="3858" w:type="dxa"/>
            <w:tcBorders>
              <w:right w:val="nil"/>
            </w:tcBorders>
            <w:vAlign w:val="center"/>
          </w:tcPr>
          <w:p w14:paraId="651E81C0" w14:textId="3B9DEF0A" w:rsidR="00EA10BC" w:rsidRPr="00EA10BC" w:rsidRDefault="00EA10BC" w:rsidP="0059142D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امکانات در اختیار:        دیستو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1866" w:type="dxa"/>
            <w:gridSpan w:val="2"/>
            <w:tcBorders>
              <w:left w:val="nil"/>
              <w:right w:val="nil"/>
            </w:tcBorders>
            <w:vAlign w:val="center"/>
          </w:tcPr>
          <w:p w14:paraId="5E647D56" w14:textId="77777777" w:rsidR="00EA10BC" w:rsidRPr="00EA10BC" w:rsidRDefault="00EA10BC" w:rsidP="0059142D">
            <w:pPr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جی‌پی‌اس 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14:paraId="50293D3C" w14:textId="77777777" w:rsidR="00EA10BC" w:rsidRPr="00EA10BC" w:rsidRDefault="00EA10BC" w:rsidP="0059142D">
            <w:pPr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تلفن ماهواره‌ای 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431CE15A" w14:textId="29130E4C" w:rsidR="00EA10BC" w:rsidRPr="00EA10BC" w:rsidRDefault="00EA10BC" w:rsidP="0059142D">
            <w:pPr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بی‌سیم 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  <w:r w:rsidRPr="00EA10BC">
              <w:rPr>
                <w:rFonts w:cs="B Nazanin" w:hint="cs"/>
                <w:b/>
                <w:bCs/>
                <w:rtl/>
              </w:rPr>
              <w:t xml:space="preserve">   </w:t>
            </w:r>
          </w:p>
        </w:tc>
        <w:tc>
          <w:tcPr>
            <w:tcW w:w="1279" w:type="dxa"/>
            <w:tcBorders>
              <w:left w:val="nil"/>
            </w:tcBorders>
            <w:vAlign w:val="center"/>
          </w:tcPr>
          <w:p w14:paraId="591EFD56" w14:textId="5B1837E0" w:rsidR="00EA10BC" w:rsidRPr="00EA10BC" w:rsidRDefault="00EA10BC" w:rsidP="0059142D">
            <w:pPr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تلفن غار 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</w:p>
        </w:tc>
      </w:tr>
      <w:tr w:rsidR="0059142D" w:rsidRPr="00EA10BC" w14:paraId="6582CDDC" w14:textId="77777777" w:rsidTr="00EA10BC">
        <w:trPr>
          <w:trHeight w:val="454"/>
        </w:trPr>
        <w:tc>
          <w:tcPr>
            <w:tcW w:w="10697" w:type="dxa"/>
            <w:gridSpan w:val="6"/>
            <w:vAlign w:val="center"/>
          </w:tcPr>
          <w:p w14:paraId="672730AA" w14:textId="77777777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صعود پاک: (آسیب به کوه، سنگ، دیواره و....)</w:t>
            </w:r>
          </w:p>
        </w:tc>
      </w:tr>
      <w:tr w:rsidR="0059142D" w:rsidRPr="00EA10BC" w14:paraId="03BDC007" w14:textId="77777777" w:rsidTr="00EA10BC">
        <w:trPr>
          <w:trHeight w:val="454"/>
        </w:trPr>
        <w:tc>
          <w:tcPr>
            <w:tcW w:w="10697" w:type="dxa"/>
            <w:gridSpan w:val="6"/>
            <w:tcBorders>
              <w:bottom w:val="single" w:sz="4" w:space="0" w:color="auto"/>
            </w:tcBorders>
            <w:vAlign w:val="center"/>
          </w:tcPr>
          <w:p w14:paraId="66206489" w14:textId="77777777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پاکسازی مسیر صعود و برگشت (آیا لوازمی روی مسیر به جا مانده است؟)</w:t>
            </w:r>
          </w:p>
        </w:tc>
      </w:tr>
      <w:tr w:rsidR="0059142D" w:rsidRPr="00EA10BC" w14:paraId="407BCF29" w14:textId="77777777" w:rsidTr="00EA10BC">
        <w:trPr>
          <w:trHeight w:val="454"/>
        </w:trPr>
        <w:tc>
          <w:tcPr>
            <w:tcW w:w="10697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217C815F" w14:textId="7F9D0702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روش نجات:                             دوطناب 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  <w:r w:rsidRPr="00EA10BC">
              <w:rPr>
                <w:rFonts w:cs="B Nazanin" w:hint="cs"/>
                <w:b/>
                <w:bCs/>
                <w:rtl/>
              </w:rPr>
              <w:t xml:space="preserve">                    تک‌طناب 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  <w:r w:rsidRPr="00EA10BC"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="00FA6C9E" w:rsidRPr="00EA10BC">
              <w:rPr>
                <w:rFonts w:cs="B Nazanin" w:hint="cs"/>
                <w:b/>
                <w:bCs/>
                <w:rtl/>
              </w:rPr>
              <w:t>تلفیقی</w:t>
            </w:r>
            <w:r w:rsidRPr="00EA10BC">
              <w:rPr>
                <w:rFonts w:cs="B Nazanin" w:hint="cs"/>
                <w:b/>
                <w:bCs/>
              </w:rPr>
              <w:sym w:font="Wingdings" w:char="F06F"/>
            </w:r>
            <w:r w:rsidRPr="00EA10BC">
              <w:rPr>
                <w:rFonts w:cs="B Nazanin" w:hint="cs"/>
                <w:b/>
                <w:bCs/>
                <w:rtl/>
              </w:rPr>
              <w:t xml:space="preserve">                      </w:t>
            </w:r>
          </w:p>
        </w:tc>
      </w:tr>
      <w:tr w:rsidR="0059142D" w:rsidRPr="00EA10BC" w14:paraId="3D1C4759" w14:textId="77777777" w:rsidTr="00EA10BC">
        <w:trPr>
          <w:trHeight w:val="737"/>
        </w:trPr>
        <w:tc>
          <w:tcPr>
            <w:tcW w:w="10697" w:type="dxa"/>
            <w:gridSpan w:val="6"/>
          </w:tcPr>
          <w:p w14:paraId="68C733D4" w14:textId="0F2E080A" w:rsidR="0059142D" w:rsidRPr="00EA10BC" w:rsidRDefault="000D77E9" w:rsidP="0059142D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مسئولیت </w:t>
            </w:r>
            <w:r w:rsidR="0059142D" w:rsidRPr="00EA10BC">
              <w:rPr>
                <w:rFonts w:cs="B Nazanin" w:hint="cs"/>
                <w:b/>
                <w:bCs/>
                <w:rtl/>
              </w:rPr>
              <w:t>هریک از اعضا</w:t>
            </w:r>
            <w:r w:rsidRPr="00EA10BC">
              <w:rPr>
                <w:rFonts w:cs="B Nazanin" w:hint="cs"/>
                <w:b/>
                <w:bCs/>
                <w:rtl/>
              </w:rPr>
              <w:t xml:space="preserve"> در برنامه</w:t>
            </w:r>
            <w:r w:rsidR="0059142D" w:rsidRPr="00EA10BC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59142D" w:rsidRPr="00EA10BC" w14:paraId="2B38D9F3" w14:textId="77777777" w:rsidTr="00EA10BC">
        <w:trPr>
          <w:trHeight w:val="737"/>
        </w:trPr>
        <w:tc>
          <w:tcPr>
            <w:tcW w:w="10697" w:type="dxa"/>
            <w:gridSpan w:val="6"/>
          </w:tcPr>
          <w:p w14:paraId="00E9FA6D" w14:textId="77777777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آیا در طول برنامه از طناب‌هایی که در زمان شناسایی و یا فصل‌های قبل، ثابت‌گذاری گردیده استفاده شده است یا نه؟</w:t>
            </w:r>
          </w:p>
        </w:tc>
      </w:tr>
      <w:tr w:rsidR="0059142D" w:rsidRPr="00EA10BC" w14:paraId="1B426CF0" w14:textId="77777777" w:rsidTr="00EA10BC">
        <w:trPr>
          <w:trHeight w:val="737"/>
        </w:trPr>
        <w:tc>
          <w:tcPr>
            <w:tcW w:w="10697" w:type="dxa"/>
            <w:gridSpan w:val="6"/>
          </w:tcPr>
          <w:p w14:paraId="3F0E1B84" w14:textId="77777777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دست‌آوردهای برنامه:</w:t>
            </w:r>
          </w:p>
        </w:tc>
      </w:tr>
      <w:tr w:rsidR="0059142D" w:rsidRPr="00EA10BC" w14:paraId="398E3DF5" w14:textId="77777777" w:rsidTr="00EA10BC">
        <w:trPr>
          <w:trHeight w:val="737"/>
        </w:trPr>
        <w:tc>
          <w:tcPr>
            <w:tcW w:w="10697" w:type="dxa"/>
            <w:gridSpan w:val="6"/>
          </w:tcPr>
          <w:p w14:paraId="5E59E40A" w14:textId="7AD0314F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مدارک آموزش</w:t>
            </w:r>
            <w:r w:rsidR="00405E7C" w:rsidRPr="00EA10BC">
              <w:rPr>
                <w:rFonts w:cs="B Nazanin" w:hint="cs"/>
                <w:b/>
                <w:bCs/>
                <w:rtl/>
              </w:rPr>
              <w:t>ی</w:t>
            </w:r>
            <w:r w:rsidRPr="00EA10BC">
              <w:rPr>
                <w:rFonts w:cs="B Nazanin" w:hint="cs"/>
                <w:b/>
                <w:bCs/>
                <w:rtl/>
              </w:rPr>
              <w:t xml:space="preserve"> اعضای تیم (و مختصری از سابقه کوهنورد)</w:t>
            </w:r>
          </w:p>
        </w:tc>
      </w:tr>
      <w:tr w:rsidR="0059142D" w:rsidRPr="00EA10BC" w14:paraId="0CD295D4" w14:textId="77777777" w:rsidTr="00EA10BC">
        <w:trPr>
          <w:trHeight w:val="737"/>
        </w:trPr>
        <w:tc>
          <w:tcPr>
            <w:tcW w:w="10697" w:type="dxa"/>
            <w:gridSpan w:val="6"/>
          </w:tcPr>
          <w:p w14:paraId="20EBB02E" w14:textId="77777777" w:rsidR="0059142D" w:rsidRPr="00EA10BC" w:rsidRDefault="0059142D" w:rsidP="0059142D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نظر شخصی اعضای تیم (صعود انجام شده چه تفاوت‌هایی با صعودهای قبلی داشته است؟)</w:t>
            </w:r>
          </w:p>
        </w:tc>
      </w:tr>
      <w:tr w:rsidR="0059142D" w:rsidRPr="00EA10BC" w14:paraId="478C32A9" w14:textId="77777777" w:rsidTr="00EA10BC">
        <w:trPr>
          <w:trHeight w:val="1020"/>
        </w:trPr>
        <w:tc>
          <w:tcPr>
            <w:tcW w:w="10697" w:type="dxa"/>
            <w:gridSpan w:val="6"/>
          </w:tcPr>
          <w:p w14:paraId="05CA9393" w14:textId="01600273" w:rsidR="000D77E9" w:rsidRPr="00EA10BC" w:rsidRDefault="000D77E9" w:rsidP="00035507">
            <w:pPr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>18-</w:t>
            </w:r>
            <w:r w:rsidR="002A1468" w:rsidRPr="00EA10BC">
              <w:rPr>
                <w:rFonts w:cs="B Nazanin" w:hint="cs"/>
                <w:b/>
                <w:bCs/>
                <w:rtl/>
              </w:rPr>
              <w:t>درصد تحقق اهداف برنامه:</w:t>
            </w:r>
          </w:p>
        </w:tc>
      </w:tr>
      <w:tr w:rsidR="0059142D" w:rsidRPr="00EA10BC" w14:paraId="119ADA6B" w14:textId="77777777" w:rsidTr="00EA10BC">
        <w:trPr>
          <w:trHeight w:val="840"/>
        </w:trPr>
        <w:tc>
          <w:tcPr>
            <w:tcW w:w="10697" w:type="dxa"/>
            <w:gridSpan w:val="6"/>
            <w:vAlign w:val="center"/>
          </w:tcPr>
          <w:p w14:paraId="68806970" w14:textId="2DF39549" w:rsidR="0059142D" w:rsidRPr="00EA10BC" w:rsidRDefault="0059142D" w:rsidP="00D05001">
            <w:pPr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لازم به ذکر است این فرم حداکثر تا تاریخ </w:t>
            </w:r>
            <w:r w:rsidR="00D05001">
              <w:rPr>
                <w:rFonts w:cs="B Nazanin" w:hint="cs"/>
                <w:b/>
                <w:bCs/>
                <w:rtl/>
              </w:rPr>
              <w:t>10</w:t>
            </w:r>
            <w:r w:rsidRPr="00EA10BC">
              <w:rPr>
                <w:rFonts w:cs="B Nazanin" w:hint="cs"/>
                <w:b/>
                <w:bCs/>
                <w:rtl/>
              </w:rPr>
              <w:t>/</w:t>
            </w:r>
            <w:r w:rsidR="00D05001">
              <w:rPr>
                <w:rFonts w:cs="B Nazanin" w:hint="cs"/>
                <w:b/>
                <w:bCs/>
                <w:rtl/>
              </w:rPr>
              <w:t>03</w:t>
            </w:r>
            <w:bookmarkStart w:id="0" w:name="_GoBack"/>
            <w:bookmarkEnd w:id="0"/>
            <w:r w:rsidRPr="00EA10BC">
              <w:rPr>
                <w:rFonts w:cs="B Nazanin" w:hint="cs"/>
                <w:b/>
                <w:bCs/>
                <w:rtl/>
              </w:rPr>
              <w:t>/1404 به آدرس زیر ارسال شود.</w:t>
            </w:r>
          </w:p>
          <w:p w14:paraId="2159EB0B" w14:textId="77777777" w:rsidR="0059142D" w:rsidRPr="00EA10BC" w:rsidRDefault="0059142D" w:rsidP="0059142D">
            <w:pPr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نشانی پست الکترونیکی فدراسیون:                                                          </w:t>
            </w:r>
            <w:r w:rsidRPr="00EA10BC">
              <w:rPr>
                <w:rFonts w:asciiTheme="majorBidi" w:hAnsiTheme="majorBidi" w:cs="B Nazanin"/>
                <w:b/>
                <w:bCs/>
              </w:rPr>
              <w:t xml:space="preserve"> dabir.msfi@gmail.com</w:t>
            </w:r>
          </w:p>
        </w:tc>
      </w:tr>
    </w:tbl>
    <w:p w14:paraId="4DF2C903" w14:textId="77777777" w:rsidR="00FA181D" w:rsidRPr="00EA10BC" w:rsidRDefault="00C9101B">
      <w:pPr>
        <w:spacing w:after="12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EA10BC">
        <w:rPr>
          <w:rFonts w:cs="B Zar" w:hint="cs"/>
          <w:b/>
          <w:bCs/>
          <w:sz w:val="24"/>
          <w:szCs w:val="24"/>
          <w:rtl/>
        </w:rPr>
        <w:t>فرم اطلاعات تکمیلی</w:t>
      </w:r>
    </w:p>
    <w:p w14:paraId="04B1845C" w14:textId="38BBC418" w:rsidR="00236474" w:rsidRPr="00EA10BC" w:rsidRDefault="00CC559C" w:rsidP="002A1278">
      <w:pPr>
        <w:pStyle w:val="ListParagraph"/>
        <w:numPr>
          <w:ilvl w:val="0"/>
          <w:numId w:val="2"/>
        </w:numPr>
        <w:spacing w:before="240" w:after="0" w:line="240" w:lineRule="auto"/>
        <w:ind w:left="-330" w:right="-426"/>
        <w:jc w:val="both"/>
        <w:rPr>
          <w:rFonts w:cs="B Nazanin"/>
          <w:b/>
          <w:bCs/>
        </w:rPr>
      </w:pPr>
      <w:r w:rsidRPr="00EA10BC">
        <w:rPr>
          <w:rFonts w:cs="B Nazanin" w:hint="cs"/>
          <w:b/>
          <w:bCs/>
          <w:rtl/>
        </w:rPr>
        <w:lastRenderedPageBreak/>
        <w:t xml:space="preserve">لازم به ذکر است </w:t>
      </w:r>
      <w:r w:rsidR="00C941BC" w:rsidRPr="00EA10BC">
        <w:rPr>
          <w:rFonts w:cs="B Nazanin" w:hint="cs"/>
          <w:b/>
          <w:bCs/>
          <w:rtl/>
        </w:rPr>
        <w:t xml:space="preserve">پس از تکمیل و ارسال فرم، </w:t>
      </w:r>
      <w:r w:rsidRPr="00EA10BC">
        <w:rPr>
          <w:rFonts w:cs="B Nazanin" w:hint="cs"/>
          <w:b/>
          <w:bCs/>
          <w:rtl/>
        </w:rPr>
        <w:t xml:space="preserve">تمامی مستندات مربوط به برنامه جهت بررسی تیم داوری جشنواره </w:t>
      </w:r>
      <w:r w:rsidR="002A1278" w:rsidRPr="00EA10BC">
        <w:rPr>
          <w:rFonts w:cs="B Nazanin" w:hint="cs"/>
          <w:b/>
          <w:bCs/>
          <w:rtl/>
        </w:rPr>
        <w:t>در قالب یک</w:t>
      </w:r>
      <w:r w:rsidR="00C941BC" w:rsidRPr="00EA10BC">
        <w:rPr>
          <w:rFonts w:cs="B Nazanin" w:hint="cs"/>
          <w:b/>
          <w:bCs/>
          <w:rtl/>
        </w:rPr>
        <w:t xml:space="preserve"> فایل</w:t>
      </w:r>
      <w:r w:rsidR="002A1278" w:rsidRPr="00EA10BC">
        <w:rPr>
          <w:rFonts w:cs="B Nazanin" w:hint="cs"/>
          <w:b/>
          <w:bCs/>
          <w:rtl/>
        </w:rPr>
        <w:t xml:space="preserve"> </w:t>
      </w:r>
      <w:r w:rsidR="002A1278" w:rsidRPr="00EA10BC">
        <w:rPr>
          <w:rFonts w:cs="B Nazanin"/>
          <w:b/>
          <w:bCs/>
        </w:rPr>
        <w:t>DVD</w:t>
      </w:r>
      <w:r w:rsidR="00C941BC" w:rsidRPr="00EA10BC">
        <w:rPr>
          <w:rFonts w:cs="B Nazanin"/>
          <w:b/>
          <w:bCs/>
        </w:rPr>
        <w:t xml:space="preserve"> </w:t>
      </w:r>
      <w:r w:rsidR="00C941BC" w:rsidRPr="00EA10BC">
        <w:rPr>
          <w:rFonts w:cs="B Nazanin" w:hint="cs"/>
          <w:b/>
          <w:bCs/>
          <w:rtl/>
        </w:rPr>
        <w:t xml:space="preserve"> به</w:t>
      </w:r>
      <w:r w:rsidR="002A1278" w:rsidRPr="00EA10BC">
        <w:rPr>
          <w:rFonts w:cs="B Nazanin" w:hint="cs"/>
          <w:b/>
          <w:bCs/>
          <w:rtl/>
        </w:rPr>
        <w:t xml:space="preserve"> آدرس: تهران، پاسداران، انتهای خیابان بهارستان هشتم، پلاک 19، طبقه دوم</w:t>
      </w:r>
      <w:r w:rsidR="00C941BC" w:rsidRPr="00EA10BC">
        <w:rPr>
          <w:rFonts w:cs="B Nazanin" w:hint="cs"/>
          <w:b/>
          <w:bCs/>
          <w:rtl/>
        </w:rPr>
        <w:t xml:space="preserve"> در</w:t>
      </w:r>
      <w:r w:rsidR="002A1278" w:rsidRPr="00EA10BC">
        <w:rPr>
          <w:rFonts w:cs="B Nazanin" w:hint="cs"/>
          <w:b/>
          <w:bCs/>
          <w:rtl/>
        </w:rPr>
        <w:t xml:space="preserve"> </w:t>
      </w:r>
      <w:r w:rsidR="00C941BC" w:rsidRPr="00EA10BC">
        <w:rPr>
          <w:rFonts w:cs="B Nazanin" w:hint="cs"/>
          <w:b/>
          <w:bCs/>
          <w:rtl/>
        </w:rPr>
        <w:t xml:space="preserve">ساعات اداری (8 الی 14) </w:t>
      </w:r>
      <w:r w:rsidR="002A1278" w:rsidRPr="00EA10BC">
        <w:rPr>
          <w:rFonts w:cs="B Nazanin" w:hint="cs"/>
          <w:b/>
          <w:bCs/>
          <w:rtl/>
        </w:rPr>
        <w:t>ارسال نمایید.</w:t>
      </w:r>
    </w:p>
    <w:tbl>
      <w:tblPr>
        <w:tblStyle w:val="TableGrid"/>
        <w:bidiVisual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FA181D" w:rsidRPr="00236474" w14:paraId="1E32E066" w14:textId="77777777" w:rsidTr="00EA10BC">
        <w:trPr>
          <w:trHeight w:val="567"/>
          <w:jc w:val="center"/>
        </w:trPr>
        <w:tc>
          <w:tcPr>
            <w:tcW w:w="9752" w:type="dxa"/>
            <w:tcBorders>
              <w:bottom w:val="single" w:sz="4" w:space="0" w:color="auto"/>
            </w:tcBorders>
            <w:vAlign w:val="center"/>
          </w:tcPr>
          <w:p w14:paraId="292F7F49" w14:textId="4B7775A9" w:rsidR="00FA181D" w:rsidRPr="00236474" w:rsidRDefault="000D77E9" w:rsidP="00236474">
            <w:pPr>
              <w:rPr>
                <w:rFonts w:cs="B Nazanin"/>
                <w:b/>
                <w:bCs/>
                <w:rtl/>
              </w:rPr>
            </w:pPr>
            <w:r w:rsidRPr="00EA10BC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C9101B" w:rsidRPr="00EA10BC">
              <w:rPr>
                <w:rFonts w:cs="B Nazanin" w:hint="cs"/>
                <w:b/>
                <w:bCs/>
                <w:rtl/>
              </w:rPr>
              <w:t>خلاصه گزارش برنامه:</w:t>
            </w:r>
            <w:r w:rsidRPr="00EA10BC">
              <w:rPr>
                <w:rFonts w:cs="B Nazanin" w:hint="cs"/>
                <w:b/>
                <w:bCs/>
                <w:rtl/>
              </w:rPr>
              <w:t xml:space="preserve"> شامل هدف برنامه،روزشمار برنامه(برنامه ریزی و تیم بندی برنامه)، مدت برنامه،،نقشه</w:t>
            </w:r>
            <w:r w:rsidR="00035507" w:rsidRPr="00EA10BC">
              <w:rPr>
                <w:rFonts w:cs="B Nazanin" w:hint="cs"/>
                <w:b/>
                <w:bCs/>
                <w:rtl/>
              </w:rPr>
              <w:t xml:space="preserve"> مختصات دهانه غار </w:t>
            </w:r>
            <w:r w:rsidRPr="00EA10BC">
              <w:rPr>
                <w:rFonts w:cs="B Nazanin" w:hint="cs"/>
                <w:b/>
                <w:bCs/>
                <w:rtl/>
              </w:rPr>
              <w:t>،</w:t>
            </w:r>
            <w:r w:rsidR="002A1468" w:rsidRPr="00EA10BC">
              <w:rPr>
                <w:rFonts w:cs="B Nazanin" w:hint="cs"/>
                <w:b/>
                <w:bCs/>
                <w:rtl/>
              </w:rPr>
              <w:t xml:space="preserve">برنامه </w:t>
            </w:r>
            <w:r w:rsidRPr="00EA10BC">
              <w:rPr>
                <w:rFonts w:cs="B Nazanin" w:hint="cs"/>
                <w:b/>
                <w:bCs/>
                <w:rtl/>
              </w:rPr>
              <w:t>تغذیه،</w:t>
            </w:r>
            <w:r w:rsidR="00035507" w:rsidRPr="00EA10BC">
              <w:rPr>
                <w:rFonts w:cs="B Nazanin" w:hint="cs"/>
                <w:b/>
                <w:bCs/>
                <w:rtl/>
              </w:rPr>
              <w:t xml:space="preserve"> بولتینگ </w:t>
            </w:r>
            <w:r w:rsidRPr="00EA10BC">
              <w:rPr>
                <w:rFonts w:cs="B Nazanin" w:hint="cs"/>
                <w:b/>
                <w:bCs/>
                <w:rtl/>
              </w:rPr>
              <w:t xml:space="preserve">و </w:t>
            </w:r>
            <w:r w:rsidR="00035507" w:rsidRPr="00EA10BC">
              <w:rPr>
                <w:rFonts w:cs="B Nazanin" w:hint="cs"/>
                <w:b/>
                <w:bCs/>
                <w:rtl/>
              </w:rPr>
              <w:t>نقشه غارودر نهایت پیشنهادات و توصیه ها</w:t>
            </w:r>
            <w:r w:rsidRPr="00EA10BC">
              <w:rPr>
                <w:rFonts w:cs="B Nazanin" w:hint="cs"/>
                <w:b/>
                <w:bCs/>
                <w:rtl/>
              </w:rPr>
              <w:t>... باشد.</w:t>
            </w:r>
          </w:p>
        </w:tc>
      </w:tr>
      <w:tr w:rsidR="00FA181D" w:rsidRPr="00236474" w14:paraId="031C4707" w14:textId="77777777" w:rsidTr="00EA10BC">
        <w:trPr>
          <w:trHeight w:val="499"/>
          <w:jc w:val="center"/>
        </w:trPr>
        <w:tc>
          <w:tcPr>
            <w:tcW w:w="9752" w:type="dxa"/>
            <w:tcBorders>
              <w:bottom w:val="dotted" w:sz="4" w:space="0" w:color="auto"/>
            </w:tcBorders>
            <w:vAlign w:val="center"/>
          </w:tcPr>
          <w:p w14:paraId="20D76A78" w14:textId="7E416C34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44368FF9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D8B5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76E273AC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E2370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E5CDECA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C9494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5510BC95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BA9E0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19B943B5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F818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589AE1CB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72F9F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04C7518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50C7A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956D34C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4EC3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65240FE6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4D1DE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B506161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2C87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4E81E486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4A746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7CDE0F74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8B614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2313EE9E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3CE7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1519D6D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5D8F9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669233A7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137B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1CEFB3C3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469E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71E0D7A0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0087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44279D70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D09A3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F89D080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FA8C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87A75BD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096EB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6B8F3972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884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2023EA54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BB2B6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BA88FE1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155E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27A58254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456DF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71C56CF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597C7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1FF3F518" w14:textId="77777777" w:rsidTr="00EA10BC">
        <w:trPr>
          <w:trHeight w:val="499"/>
          <w:jc w:val="center"/>
        </w:trPr>
        <w:tc>
          <w:tcPr>
            <w:tcW w:w="97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AE870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777774F9" w14:textId="77777777" w:rsidR="00FA181D" w:rsidRDefault="00FA181D" w:rsidP="00EA10BC">
      <w:pPr>
        <w:spacing w:after="0" w:line="240" w:lineRule="auto"/>
        <w:rPr>
          <w:rFonts w:cs="B Zar"/>
          <w:sz w:val="28"/>
          <w:szCs w:val="28"/>
          <w:rtl/>
        </w:rPr>
      </w:pPr>
    </w:p>
    <w:sectPr w:rsidR="00FA181D" w:rsidSect="002A1278">
      <w:pgSz w:w="11906" w:h="16838"/>
      <w:pgMar w:top="709" w:right="1440" w:bottom="426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3A69"/>
    <w:multiLevelType w:val="hybridMultilevel"/>
    <w:tmpl w:val="226A9DE8"/>
    <w:lvl w:ilvl="0" w:tplc="CCE4D3DA">
      <w:start w:val="1"/>
      <w:numFmt w:val="decimal"/>
      <w:lvlText w:val="%1-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69C4"/>
    <w:multiLevelType w:val="hybridMultilevel"/>
    <w:tmpl w:val="D5D88012"/>
    <w:lvl w:ilvl="0" w:tplc="85349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C24F5"/>
    <w:multiLevelType w:val="multilevel"/>
    <w:tmpl w:val="F33E3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6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1D"/>
    <w:rsid w:val="00035507"/>
    <w:rsid w:val="000D77E9"/>
    <w:rsid w:val="00112632"/>
    <w:rsid w:val="0016417F"/>
    <w:rsid w:val="00176B13"/>
    <w:rsid w:val="001C5B4C"/>
    <w:rsid w:val="00236474"/>
    <w:rsid w:val="002A1278"/>
    <w:rsid w:val="002A1468"/>
    <w:rsid w:val="003757E6"/>
    <w:rsid w:val="003C17D7"/>
    <w:rsid w:val="00405E7C"/>
    <w:rsid w:val="004D3728"/>
    <w:rsid w:val="00501AA1"/>
    <w:rsid w:val="0050785F"/>
    <w:rsid w:val="0059142D"/>
    <w:rsid w:val="005B3A7E"/>
    <w:rsid w:val="00617C6C"/>
    <w:rsid w:val="006F5E1C"/>
    <w:rsid w:val="00742294"/>
    <w:rsid w:val="007F6CDD"/>
    <w:rsid w:val="0085520C"/>
    <w:rsid w:val="00A277AB"/>
    <w:rsid w:val="00AC2805"/>
    <w:rsid w:val="00B34695"/>
    <w:rsid w:val="00C2245F"/>
    <w:rsid w:val="00C76FA7"/>
    <w:rsid w:val="00C9101B"/>
    <w:rsid w:val="00C941BC"/>
    <w:rsid w:val="00CC559C"/>
    <w:rsid w:val="00D05001"/>
    <w:rsid w:val="00E14DE2"/>
    <w:rsid w:val="00EA10BC"/>
    <w:rsid w:val="00EC42A9"/>
    <w:rsid w:val="00F05A46"/>
    <w:rsid w:val="00FA181D"/>
    <w:rsid w:val="00FA6C9E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1D55B"/>
  <w15:docId w15:val="{E9058A1D-D7F8-4501-B034-4AF94D25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Mountaineering Federation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zangoei</dc:creator>
  <cp:lastModifiedBy>Fed Boss</cp:lastModifiedBy>
  <cp:revision>4</cp:revision>
  <cp:lastPrinted>2021-04-11T06:19:00Z</cp:lastPrinted>
  <dcterms:created xsi:type="dcterms:W3CDTF">2025-05-12T08:21:00Z</dcterms:created>
  <dcterms:modified xsi:type="dcterms:W3CDTF">2025-05-13T05:32:00Z</dcterms:modified>
</cp:coreProperties>
</file>